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2B6" w:rsidRPr="00A32D96" w:rsidRDefault="005B5DA4">
      <w:r w:rsidRPr="00A32D96">
        <w:rPr>
          <w:noProof/>
          <w:lang w:eastAsia="ru-RU"/>
        </w:rPr>
        <w:drawing>
          <wp:inline distT="0" distB="0" distL="0" distR="0" wp14:anchorId="5FBB3F2B" wp14:editId="2D734564">
            <wp:extent cx="6216903" cy="8848725"/>
            <wp:effectExtent l="0" t="0" r="0" b="0"/>
            <wp:docPr id="2" name="Рисунок 2" descr="D:\Users7\БелиноваНВ\Desktop\сканы\МДО19 МДОЗ19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сканы\МДО19 МДОЗ19\Untitled.FR12 - 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92" b="2918"/>
                    <a:stretch/>
                  </pic:blipFill>
                  <pic:spPr bwMode="auto">
                    <a:xfrm>
                      <a:off x="0" y="0"/>
                      <a:ext cx="6217785" cy="884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32D96">
        <w:rPr>
          <w:noProof/>
          <w:lang w:eastAsia="ru-RU"/>
        </w:rPr>
        <w:lastRenderedPageBreak/>
        <w:drawing>
          <wp:inline distT="0" distB="0" distL="0" distR="0" wp14:anchorId="67BC8372" wp14:editId="460B8B0C">
            <wp:extent cx="6220527" cy="8820150"/>
            <wp:effectExtent l="0" t="0" r="8890" b="0"/>
            <wp:docPr id="1" name="Рисунок 1" descr="D:\Users7\БелиноваНВ\Desktop\сканы\МДО19 МДОЗ19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сканы\МДО19 МДОЗ19\Untitled.FR12 - 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10" b="2151"/>
                    <a:stretch/>
                  </pic:blipFill>
                  <pic:spPr bwMode="auto">
                    <a:xfrm>
                      <a:off x="0" y="0"/>
                      <a:ext cx="6221405" cy="882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490E" w:rsidRPr="00A32D96" w:rsidRDefault="0085490E"/>
    <w:p w:rsidR="0085490E" w:rsidRPr="00A32D96" w:rsidRDefault="0085490E" w:rsidP="0085490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85490E" w:rsidRPr="00A32D96" w:rsidRDefault="0085490E" w:rsidP="0085490E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модуля……………………………………………..…… 4</w:t>
      </w:r>
    </w:p>
    <w:p w:rsidR="0085490E" w:rsidRPr="00A32D96" w:rsidRDefault="0085490E" w:rsidP="0085490E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 4</w:t>
      </w:r>
    </w:p>
    <w:p w:rsidR="0085490E" w:rsidRPr="00A32D96" w:rsidRDefault="0085490E" w:rsidP="0085490E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 .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85490E" w:rsidRPr="00A32D96" w:rsidRDefault="0085490E" w:rsidP="0085490E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 .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85490E" w:rsidRPr="00A32D96" w:rsidRDefault="0085490E" w:rsidP="0085490E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модуля…………………………………….. .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85490E" w:rsidRPr="00A32D96" w:rsidRDefault="0085490E" w:rsidP="0085490E">
      <w:pPr>
        <w:numPr>
          <w:ilvl w:val="1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«Научно-исследовательский семинар «Управление дошкольным образованием» …………………………………………..…………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…………10</w:t>
      </w:r>
    </w:p>
    <w:p w:rsidR="0085490E" w:rsidRPr="00A32D96" w:rsidRDefault="0085490E" w:rsidP="0085490E">
      <w:pPr>
        <w:numPr>
          <w:ilvl w:val="1"/>
          <w:numId w:val="2"/>
        </w:numPr>
        <w:tabs>
          <w:tab w:val="left" w:pos="284"/>
        </w:tabs>
        <w:spacing w:after="0" w:line="360" w:lineRule="auto"/>
        <w:ind w:left="0" w:firstLine="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«Научные исследования в профессиональной деятельности психолого-педагогического направления» ………………………………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 xml:space="preserve"> 1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85490E" w:rsidRPr="00A32D96" w:rsidRDefault="0085490E" w:rsidP="0085490E">
      <w:pPr>
        <w:numPr>
          <w:ilvl w:val="1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«Культурно-исторический и деятельностный подход в психологии и образовании» 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:rsidR="0085490E" w:rsidRPr="00A32D96" w:rsidRDefault="0085490E" w:rsidP="0085490E">
      <w:pPr>
        <w:numPr>
          <w:ilvl w:val="1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«Социальная психология образования»…………………………………………………...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.................................................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85490E" w:rsidRPr="00A32D96" w:rsidRDefault="0085490E" w:rsidP="0085490E">
      <w:pPr>
        <w:numPr>
          <w:ilvl w:val="1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«Формирование психологически комфортной и безопасной образовательной среды»…………………………………………………………………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………………………25</w:t>
      </w:r>
    </w:p>
    <w:p w:rsidR="0085490E" w:rsidRPr="00A32D96" w:rsidRDefault="0085490E" w:rsidP="0085490E">
      <w:pPr>
        <w:numPr>
          <w:ilvl w:val="1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«Организация профессиональной деятельности психолого-педагогического направления»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……………………………………………………………….34</w:t>
      </w:r>
    </w:p>
    <w:p w:rsidR="0085490E" w:rsidRPr="00A32D96" w:rsidRDefault="0085490E" w:rsidP="0085490E">
      <w:pPr>
        <w:numPr>
          <w:ilvl w:val="1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«Современные технологии проектирования образовательного процесса в ДОО»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………………………………………………………….38</w:t>
      </w:r>
    </w:p>
    <w:p w:rsidR="0085490E" w:rsidRPr="00A32D96" w:rsidRDefault="0085490E" w:rsidP="0085490E">
      <w:pPr>
        <w:numPr>
          <w:ilvl w:val="1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Pr="00A32D96">
        <w:t xml:space="preserve"> «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Управление карьерным ростом педагога в дошкольном образовании»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……………………………………………………………………………………45</w:t>
      </w:r>
    </w:p>
    <w:p w:rsidR="0085490E" w:rsidRPr="00A32D96" w:rsidRDefault="0085490E" w:rsidP="0085490E">
      <w:pPr>
        <w:numPr>
          <w:ilvl w:val="1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«Управление персоналом в ДОО»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………………………49</w:t>
      </w:r>
    </w:p>
    <w:p w:rsidR="0085490E" w:rsidRPr="00A32D96" w:rsidRDefault="0085490E" w:rsidP="0085490E">
      <w:pPr>
        <w:pStyle w:val="a7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 w:rsidR="00B01CD4" w:rsidRPr="00A32D9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…………………………………………….54</w:t>
      </w:r>
    </w:p>
    <w:p w:rsidR="0085490E" w:rsidRPr="00A32D96" w:rsidRDefault="0085490E" w:rsidP="0085490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490E" w:rsidRPr="00A32D96" w:rsidRDefault="0085490E" w:rsidP="0085490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85490E" w:rsidRPr="00A32D96" w:rsidRDefault="0085490E" w:rsidP="0085490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85490E" w:rsidRPr="00A32D96" w:rsidRDefault="0085490E" w:rsidP="00BA5678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Данный модуль рекомендуется </w:t>
      </w:r>
      <w:r w:rsidR="00BA5678" w:rsidRPr="00A32D96">
        <w:rPr>
          <w:rFonts w:ascii="Times New Roman" w:hAnsi="Times New Roman"/>
          <w:sz w:val="24"/>
          <w:szCs w:val="24"/>
        </w:rPr>
        <w:t>для направления</w:t>
      </w:r>
      <w:r w:rsidRPr="00A32D96">
        <w:rPr>
          <w:rFonts w:ascii="Times New Roman" w:hAnsi="Times New Roman"/>
          <w:sz w:val="24"/>
          <w:szCs w:val="24"/>
        </w:rPr>
        <w:t xml:space="preserve"> подготовки 44.04.02 «Психолого-педагогическое образование», профиль подготовки «</w:t>
      </w:r>
      <w:r w:rsidR="00BA5678" w:rsidRPr="00A32D96">
        <w:rPr>
          <w:rFonts w:ascii="Times New Roman" w:hAnsi="Times New Roman"/>
          <w:sz w:val="24"/>
          <w:szCs w:val="24"/>
        </w:rPr>
        <w:t>Управление дошкольным образованием</w:t>
      </w:r>
      <w:r w:rsidRPr="00A32D96">
        <w:rPr>
          <w:rFonts w:ascii="Times New Roman" w:hAnsi="Times New Roman"/>
          <w:sz w:val="24"/>
          <w:szCs w:val="24"/>
        </w:rPr>
        <w:t>»</w:t>
      </w:r>
    </w:p>
    <w:p w:rsidR="0085490E" w:rsidRPr="00A32D96" w:rsidRDefault="0085490E" w:rsidP="00BA5678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Проектирование программы модуля «</w:t>
      </w:r>
      <w:r w:rsidR="00BA5678" w:rsidRPr="00A32D96">
        <w:rPr>
          <w:rFonts w:ascii="Times New Roman" w:hAnsi="Times New Roman"/>
          <w:sz w:val="24"/>
          <w:szCs w:val="24"/>
        </w:rPr>
        <w:t>Профессиональные основы дошкольного образования</w:t>
      </w:r>
      <w:r w:rsidRPr="00A32D96">
        <w:rPr>
          <w:rFonts w:ascii="Times New Roman" w:hAnsi="Times New Roman"/>
          <w:sz w:val="24"/>
          <w:szCs w:val="24"/>
        </w:rPr>
        <w:t>» осуществлено в рамках системного, деятельностного, личностно-ориентированного, компетентностного подходов, наиболее соответствующих современным требованиям к организации и качеству подготовки педагога в условиях модернизации образования.</w:t>
      </w:r>
    </w:p>
    <w:p w:rsidR="0085490E" w:rsidRPr="00A32D96" w:rsidRDefault="0085490E" w:rsidP="00BA5678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Согласно системному подходу, все компоненты модуля тесно взаимосвязаны и взаимообусловлены друг с другом. Прохождение дисциплин практики обучающимися   обеспечивает вхождение обучающихся в профессию, системное овладение основами будущей профессиональной деятельности. Обучающиеся овладевают знаниями, необходимыми для решения широкого круга профессиональных задач, входящих в компетенцию современного </w:t>
      </w:r>
      <w:r w:rsidR="00BA5678" w:rsidRPr="00A32D96">
        <w:rPr>
          <w:rFonts w:ascii="Times New Roman" w:hAnsi="Times New Roman"/>
          <w:sz w:val="24"/>
          <w:szCs w:val="24"/>
        </w:rPr>
        <w:t>педагога дошкольного образования</w:t>
      </w:r>
      <w:r w:rsidRPr="00A32D96">
        <w:rPr>
          <w:rFonts w:ascii="Times New Roman" w:hAnsi="Times New Roman"/>
          <w:sz w:val="24"/>
          <w:szCs w:val="24"/>
        </w:rPr>
        <w:t>.</w:t>
      </w:r>
    </w:p>
    <w:p w:rsidR="0085490E" w:rsidRPr="00A32D96" w:rsidRDefault="0085490E" w:rsidP="00BA5678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85490E" w:rsidRPr="00A32D96" w:rsidRDefault="0085490E" w:rsidP="00BA5678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Деятельностный подход, положенный в основу построения модуля</w:t>
      </w:r>
      <w:r w:rsidR="00875E9C" w:rsidRPr="00A32D96">
        <w:rPr>
          <w:rFonts w:ascii="Times New Roman" w:hAnsi="Times New Roman"/>
          <w:sz w:val="24"/>
          <w:szCs w:val="24"/>
        </w:rPr>
        <w:t>,</w:t>
      </w:r>
      <w:r w:rsidRPr="00A32D96">
        <w:rPr>
          <w:rFonts w:ascii="Times New Roman" w:hAnsi="Times New Roman"/>
          <w:sz w:val="24"/>
          <w:szCs w:val="24"/>
        </w:rPr>
        <w:t xml:space="preserve"> позволяет обеспечить включение </w:t>
      </w:r>
      <w:r w:rsidR="00BA5678" w:rsidRPr="00A32D96">
        <w:rPr>
          <w:rFonts w:ascii="Times New Roman" w:hAnsi="Times New Roman"/>
          <w:sz w:val="24"/>
          <w:szCs w:val="24"/>
        </w:rPr>
        <w:t>обучающихся</w:t>
      </w:r>
      <w:r w:rsidRPr="00A32D96">
        <w:rPr>
          <w:rFonts w:ascii="Times New Roman" w:hAnsi="Times New Roman"/>
          <w:sz w:val="24"/>
          <w:szCs w:val="24"/>
        </w:rPr>
        <w:t xml:space="preserve"> в практическую деятельность.</w:t>
      </w:r>
    </w:p>
    <w:p w:rsidR="0085490E" w:rsidRPr="00A32D96" w:rsidRDefault="0085490E" w:rsidP="00BA5678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Реализация модуля предполагает личностностно-ориентированный подход при организации образовательного процесса, что означает направленность на личность </w:t>
      </w:r>
      <w:r w:rsidR="00BA5678" w:rsidRPr="00A32D96">
        <w:rPr>
          <w:rFonts w:ascii="Times New Roman" w:hAnsi="Times New Roman"/>
          <w:sz w:val="24"/>
          <w:szCs w:val="24"/>
        </w:rPr>
        <w:t>обучающихся</w:t>
      </w:r>
      <w:r w:rsidRPr="00A32D96">
        <w:rPr>
          <w:rFonts w:ascii="Times New Roman" w:hAnsi="Times New Roman"/>
          <w:sz w:val="24"/>
          <w:szCs w:val="24"/>
        </w:rPr>
        <w:t>, приобретение ими метакомпетенций (способности к саморазвитию и самосовершенствованию), развитие его творческого потенциала.</w:t>
      </w:r>
    </w:p>
    <w:p w:rsidR="0085490E" w:rsidRPr="00A32D96" w:rsidRDefault="0085490E" w:rsidP="00BA5678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Модуль строится в соответствии с компетентностным подходом, предполагающим формирование у обучающихся не только определенных знаний и умений, но и особых «компетенций», сфокусированных на способности применения знаний и умений в педагогической практике, в разнообразных образовательных ситуациях.</w:t>
      </w:r>
    </w:p>
    <w:p w:rsidR="0085490E" w:rsidRPr="00A32D96" w:rsidRDefault="0085490E" w:rsidP="0085490E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5490E" w:rsidRPr="00A32D96" w:rsidRDefault="0085490E" w:rsidP="0085490E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A5678" w:rsidRPr="00A32D96" w:rsidRDefault="00BA5678" w:rsidP="0085490E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90E" w:rsidRPr="00A32D96" w:rsidRDefault="0085490E" w:rsidP="008549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32D9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A32D96">
        <w:rPr>
          <w:rFonts w:ascii="Times New Roman" w:hAnsi="Times New Roman"/>
          <w:i/>
          <w:sz w:val="24"/>
          <w:szCs w:val="24"/>
        </w:rPr>
        <w:t xml:space="preserve"> </w:t>
      </w:r>
    </w:p>
    <w:p w:rsidR="0085490E" w:rsidRPr="00A32D96" w:rsidRDefault="0085490E" w:rsidP="00BA5678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32D96">
        <w:rPr>
          <w:rFonts w:ascii="Times New Roman" w:hAnsi="Times New Roman"/>
          <w:b/>
          <w:sz w:val="24"/>
          <w:szCs w:val="24"/>
        </w:rPr>
        <w:t>целью</w:t>
      </w:r>
      <w:r w:rsidRPr="00A32D96">
        <w:rPr>
          <w:rFonts w:ascii="Times New Roman" w:hAnsi="Times New Roman"/>
          <w:sz w:val="24"/>
          <w:szCs w:val="24"/>
        </w:rPr>
        <w:t xml:space="preserve">: создать условия для формирования компетенций, овладения знаниями и практическими умениями, необходимых для профессиональной деятельности в области </w:t>
      </w:r>
      <w:r w:rsidR="009F4BA9" w:rsidRPr="00A32D96">
        <w:rPr>
          <w:rFonts w:ascii="Times New Roman" w:hAnsi="Times New Roman"/>
          <w:sz w:val="24"/>
          <w:szCs w:val="24"/>
        </w:rPr>
        <w:t>управления дошкольным образованием</w:t>
      </w:r>
      <w:r w:rsidRPr="00A32D96">
        <w:rPr>
          <w:rFonts w:ascii="Times New Roman" w:hAnsi="Times New Roman"/>
          <w:sz w:val="24"/>
          <w:szCs w:val="24"/>
        </w:rPr>
        <w:t>.</w:t>
      </w:r>
    </w:p>
    <w:p w:rsidR="0085490E" w:rsidRPr="00A32D96" w:rsidRDefault="0085490E" w:rsidP="00BA5678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32D96">
        <w:rPr>
          <w:rFonts w:ascii="Times New Roman" w:hAnsi="Times New Roman"/>
          <w:b/>
          <w:sz w:val="24"/>
          <w:szCs w:val="24"/>
        </w:rPr>
        <w:t>задачи</w:t>
      </w:r>
      <w:r w:rsidRPr="00A32D96">
        <w:rPr>
          <w:rFonts w:ascii="Times New Roman" w:hAnsi="Times New Roman"/>
          <w:sz w:val="24"/>
          <w:szCs w:val="24"/>
        </w:rPr>
        <w:t>:</w:t>
      </w:r>
    </w:p>
    <w:p w:rsidR="0085490E" w:rsidRPr="00A32D96" w:rsidRDefault="0085490E" w:rsidP="00BA5678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1. Организовать образовательное пространство и систему условий необходимых для формирования у обучающихся знаний и практических основ профессиональной деятельности.</w:t>
      </w:r>
    </w:p>
    <w:p w:rsidR="0085490E" w:rsidRPr="00A32D96" w:rsidRDefault="0085490E" w:rsidP="00BA5678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2. Обеспечить навыки оперативной психолого-педагогической диагностики.</w:t>
      </w:r>
    </w:p>
    <w:p w:rsidR="0085490E" w:rsidRPr="00A32D96" w:rsidRDefault="0085490E" w:rsidP="00BA5678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3. Обеспечить умения использовать знания различных теорий обучения, воспитания и развития основных образовательных программ для решения широкого спектра профессиональных задач в </w:t>
      </w:r>
      <w:r w:rsidR="009F4BA9" w:rsidRPr="00A32D96">
        <w:rPr>
          <w:rFonts w:ascii="Times New Roman" w:hAnsi="Times New Roman"/>
          <w:sz w:val="24"/>
          <w:szCs w:val="24"/>
        </w:rPr>
        <w:t>дошкольном</w:t>
      </w:r>
      <w:r w:rsidRPr="00A32D96">
        <w:rPr>
          <w:rFonts w:ascii="Times New Roman" w:hAnsi="Times New Roman"/>
          <w:sz w:val="24"/>
          <w:szCs w:val="24"/>
        </w:rPr>
        <w:t xml:space="preserve"> образовании.</w:t>
      </w:r>
    </w:p>
    <w:p w:rsidR="0085490E" w:rsidRPr="00A32D96" w:rsidRDefault="0085490E" w:rsidP="0085490E">
      <w:pPr>
        <w:shd w:val="clear" w:color="auto" w:fill="FFFFFF"/>
        <w:tabs>
          <w:tab w:val="left" w:pos="1123"/>
        </w:tabs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90E" w:rsidRPr="00A32D96" w:rsidRDefault="0085490E" w:rsidP="0085490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В результате освоения модуля у обучающегося должны быть сформированы следующие компетенции и индикаторы достижения компетенций: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УК-1.1. Умеет анализировать проблемные ситуации, используя системный подход.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lastRenderedPageBreak/>
        <w:t>УК.1.2.  Использует способы разработки стратегии действий по достижению цели на основе анализа проблемной ситуации.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УК-2 Способен управлять проектом на всех этапах его жизненного цикла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УК-2.1. Демонстрирует знание этапов жизненного цикла проекта, методов и инструментов управления проектом на каждом из этапов.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УК-2.2. Использует методы и инструменты управления проектом для решения профессиональных задач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УК-3 Способен организовывать и руководить работой команды, вырабатывая командную стратегию для достижения поставленной цели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УК.3.1. Демонстрирует знание методов формирования команды и управления командной работой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УК.3.2. Разрабатывает и реализует командную стратегию в групповой деятельности для достижения поставленной цели</w:t>
      </w:r>
    </w:p>
    <w:p w:rsidR="009F4BA9" w:rsidRPr="00A32D96" w:rsidRDefault="009F4BA9" w:rsidP="009F4BA9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взаимодействия.</w:t>
      </w:r>
    </w:p>
    <w:p w:rsidR="009F4BA9" w:rsidRPr="00A32D96" w:rsidRDefault="009F4BA9" w:rsidP="009F4BA9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УК-5. Способен анализировать и учитывать разнообразие культур в процессе межкультурного взаимодействия</w:t>
      </w:r>
    </w:p>
    <w:p w:rsidR="009F4BA9" w:rsidRPr="00A32D96" w:rsidRDefault="009F4BA9" w:rsidP="009F4BA9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УК-5.1. Анализирует аксиологические системы; обосновывает актуальность их учета в социальном и профессиональном взаимодействии; </w:t>
      </w:r>
    </w:p>
    <w:p w:rsidR="009F4BA9" w:rsidRPr="00A32D96" w:rsidRDefault="009F4BA9" w:rsidP="009F4BA9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групп;</w:t>
      </w:r>
    </w:p>
    <w:p w:rsidR="009F4BA9" w:rsidRPr="00A32D96" w:rsidRDefault="009F4BA9" w:rsidP="009F4BA9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УК-5.3. Обеспечивает создание недискриминационной среды взаимодействия при выполнении профессиональных задач</w:t>
      </w:r>
    </w:p>
    <w:p w:rsidR="009F4BA9" w:rsidRPr="00A32D96" w:rsidRDefault="009F4BA9" w:rsidP="009F4BA9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УК-6 Способен определять и реализовывать приоритеты собственной деятельности и способы ее совершенствования на основе самооценки</w:t>
      </w:r>
    </w:p>
    <w:p w:rsidR="009F4BA9" w:rsidRPr="00A32D96" w:rsidRDefault="009F4BA9" w:rsidP="009F4BA9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УК.6.1. Оценивает свои личностные, ситуативные, временные ресурсы, оптимально их использует для успешного выполнения профессиональных задач</w:t>
      </w:r>
    </w:p>
    <w:p w:rsidR="009F4BA9" w:rsidRPr="00A32D96" w:rsidRDefault="009F4BA9" w:rsidP="009F4BA9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УК.6.2. Определяет способы совершенствования собственной деятельности и ее приоритеты на основе самооценки</w:t>
      </w:r>
    </w:p>
    <w:p w:rsidR="009F4BA9" w:rsidRPr="00A32D96" w:rsidRDefault="009F4BA9" w:rsidP="009F4BA9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 ОПК-1. 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ОПК-1.2. Осуществляет выбор форм взаимодействия со всеми участниками профессиональной деятельности на основе действующих нормативно правовых актов и норм профессиональной этики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ОПК-1.3. Разрабатывает предложения по оптимизации профессиональной деятельности в соответствии с нормативно- правовыми актами в сфере образования и нормами профессиональной этики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lastRenderedPageBreak/>
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ОПК.4.1. Проектирует условия духовно- нравственного воспитания обучающихся на основе базовых национальных ценностей</w:t>
      </w:r>
    </w:p>
    <w:p w:rsidR="008B2CD6" w:rsidRPr="00A32D96" w:rsidRDefault="008B2CD6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ОПК-7. Способен планировать и организовывать взаимодействия участников образовательных отношений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ОПК.7.1. Осуществляет отбор основных моделей и способов взаимодействия участников образовательных отношений для решения профессиональных задач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ОПК.7.2. Организует совместную деятельность участников образовательных отношений в рамках реализации образовательных программ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ОПК-8. Способен проектировать педагогическую деятельность на основе специальных научных знаний и результатов исследований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ОПК.8.1. Владеет методами анализа результатов исследований и обобщения научных знаний в предметной области и образовании.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</w:r>
    </w:p>
    <w:p w:rsidR="0085490E" w:rsidRPr="00A32D96" w:rsidRDefault="0085490E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ОПК.8.3. Осуществляет профессиональную рефлексию на основе специальных научных знаний и результатов исследования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ПК-1. Способен определять стратегию и тактику дошкольной образовательной организации, обеспечивать эффективное взаимодействие участников образовательного процесса и социальных партнеров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ПК.1.1. Проектирует и управляет реализацией программы развития дошкольной образовательной организации в разрезе современных модернизационных преобразований в образовании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ПК 1.2. Создает условия для обеспечения эффективного взаимодействия участников образовательного процесса и социальных партнеров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ПК-2. Способен осуществлять руководство всеми видами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</w:r>
    </w:p>
    <w:p w:rsidR="009F4BA9" w:rsidRPr="00A32D96" w:rsidRDefault="008B2CD6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ПК.2.</w:t>
      </w:r>
      <w:r w:rsidR="009F4BA9" w:rsidRPr="00A32D96">
        <w:rPr>
          <w:rFonts w:ascii="Times New Roman" w:hAnsi="Times New Roman"/>
          <w:sz w:val="24"/>
          <w:szCs w:val="24"/>
        </w:rPr>
        <w:t>1. Осуществляет эффективное прогнозирование и планирование организационно-управленческой деятельности.</w:t>
      </w:r>
    </w:p>
    <w:p w:rsidR="009F4BA9" w:rsidRPr="00A32D96" w:rsidRDefault="008B2CD6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ПК.2.</w:t>
      </w:r>
      <w:r w:rsidR="009F4BA9" w:rsidRPr="00A32D96">
        <w:rPr>
          <w:rFonts w:ascii="Times New Roman" w:hAnsi="Times New Roman"/>
          <w:sz w:val="24"/>
          <w:szCs w:val="24"/>
        </w:rPr>
        <w:t>2. Анализирует и проектирует систему контроля разных видов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ПК-3. Способен проектировать и реализовывать программы дошкольного образования на основе Федерального государственного образовательного стандарта дошкольного образования (ФГОС ДО) и других нормативных документов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ПК.3.1. Проектирует образовательный процесс в дошкольной образовательной организации на основе современных технологий и требований нормативно-правовых документов.</w:t>
      </w:r>
    </w:p>
    <w:p w:rsidR="009F4BA9" w:rsidRPr="00A32D96" w:rsidRDefault="009F4BA9" w:rsidP="009F4BA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ПК.3.2. Реализует основную и дополнительные образовательные программы в сфере дошкольного образования</w:t>
      </w:r>
    </w:p>
    <w:p w:rsidR="0085490E" w:rsidRPr="00A32D96" w:rsidRDefault="0085490E" w:rsidP="0085490E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04C05" w:rsidRPr="00A32D96" w:rsidRDefault="00E04C05" w:rsidP="0085490E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04C05" w:rsidRPr="00A32D96" w:rsidRDefault="00E04C05" w:rsidP="0085490E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2442"/>
        <w:gridCol w:w="1236"/>
        <w:gridCol w:w="2430"/>
        <w:gridCol w:w="2382"/>
      </w:tblGrid>
      <w:tr w:rsidR="0085490E" w:rsidRPr="00A32D96" w:rsidTr="00BA5678">
        <w:tc>
          <w:tcPr>
            <w:tcW w:w="904" w:type="dxa"/>
            <w:shd w:val="clear" w:color="auto" w:fill="auto"/>
          </w:tcPr>
          <w:p w:rsidR="0085490E" w:rsidRPr="00A32D96" w:rsidRDefault="0085490E" w:rsidP="00BA567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</w:tc>
        <w:tc>
          <w:tcPr>
            <w:tcW w:w="2484" w:type="dxa"/>
            <w:shd w:val="clear" w:color="auto" w:fill="auto"/>
          </w:tcPr>
          <w:p w:rsidR="0085490E" w:rsidRPr="00A32D96" w:rsidRDefault="0085490E" w:rsidP="00BA567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85490E" w:rsidRPr="00A32D96" w:rsidRDefault="0085490E" w:rsidP="00BA567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56" w:type="dxa"/>
            <w:shd w:val="clear" w:color="auto" w:fill="auto"/>
          </w:tcPr>
          <w:p w:rsidR="0085490E" w:rsidRPr="00A32D96" w:rsidRDefault="0085490E" w:rsidP="00BA56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85490E" w:rsidRPr="00A32D96" w:rsidRDefault="0085490E" w:rsidP="00BA567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</w:tcPr>
          <w:p w:rsidR="0085490E" w:rsidRPr="00A32D96" w:rsidRDefault="0085490E" w:rsidP="00BA56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39" w:type="dxa"/>
          </w:tcPr>
          <w:p w:rsidR="0085490E" w:rsidRPr="00A32D96" w:rsidRDefault="0085490E" w:rsidP="00BA56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5490E" w:rsidRPr="00A32D96" w:rsidTr="00BA5678">
        <w:tc>
          <w:tcPr>
            <w:tcW w:w="904" w:type="dxa"/>
            <w:shd w:val="clear" w:color="auto" w:fill="auto"/>
          </w:tcPr>
          <w:p w:rsidR="0085490E" w:rsidRPr="00A32D96" w:rsidRDefault="0085490E" w:rsidP="00BA567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84" w:type="dxa"/>
            <w:shd w:val="clear" w:color="auto" w:fill="auto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</w:t>
            </w:r>
            <w:r w:rsidR="00E04C0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дошкольного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 и проектированию педагогической деятельности на основе специальных научных знаний и результатов исследований</w:t>
            </w:r>
          </w:p>
          <w:p w:rsidR="0085490E" w:rsidRPr="00A32D96" w:rsidRDefault="0085490E" w:rsidP="00BA5678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</w:tcPr>
          <w:p w:rsidR="0085490E" w:rsidRPr="00A32D96" w:rsidRDefault="008B2CD6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УК.</w:t>
            </w:r>
            <w:r w:rsidR="0085490E" w:rsidRPr="00A32D96">
              <w:rPr>
                <w:rFonts w:ascii="Times New Roman" w:hAnsi="Times New Roman"/>
                <w:sz w:val="24"/>
                <w:szCs w:val="24"/>
              </w:rPr>
              <w:t>1.1</w:t>
            </w:r>
            <w:r w:rsidR="00E04C05" w:rsidRPr="00A32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4C05" w:rsidRPr="00A32D96" w:rsidRDefault="00E04C05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УК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1.2.</w:t>
            </w:r>
          </w:p>
          <w:p w:rsidR="00E04C05" w:rsidRPr="00A32D96" w:rsidRDefault="008B2CD6" w:rsidP="00E04C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УК.</w:t>
            </w:r>
            <w:r w:rsidR="00E04C05" w:rsidRPr="00A32D96">
              <w:rPr>
                <w:rFonts w:ascii="Times New Roman" w:hAnsi="Times New Roman"/>
                <w:sz w:val="24"/>
                <w:szCs w:val="24"/>
              </w:rPr>
              <w:t xml:space="preserve">6.1. </w:t>
            </w:r>
          </w:p>
          <w:p w:rsidR="0085490E" w:rsidRPr="00A32D96" w:rsidRDefault="008B2CD6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УК.</w:t>
            </w:r>
            <w:r w:rsidR="0085490E" w:rsidRPr="00A32D96">
              <w:rPr>
                <w:rFonts w:ascii="Times New Roman" w:hAnsi="Times New Roman"/>
                <w:sz w:val="24"/>
                <w:szCs w:val="24"/>
              </w:rPr>
              <w:t xml:space="preserve">6.2. </w:t>
            </w:r>
          </w:p>
          <w:p w:rsidR="0085490E" w:rsidRPr="00A32D96" w:rsidRDefault="008B2CD6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УК .</w:t>
            </w:r>
            <w:r w:rsidR="0085490E" w:rsidRPr="00A32D96">
              <w:rPr>
                <w:rFonts w:ascii="Times New Roman" w:hAnsi="Times New Roman"/>
                <w:sz w:val="24"/>
                <w:szCs w:val="24"/>
              </w:rPr>
              <w:t>6.3</w:t>
            </w:r>
          </w:p>
          <w:p w:rsidR="0085490E" w:rsidRPr="00A32D96" w:rsidRDefault="008B2CD6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</w:t>
            </w:r>
            <w:r w:rsidR="0085490E" w:rsidRPr="00A32D96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85490E" w:rsidRPr="00A32D96" w:rsidRDefault="008B2CD6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</w:t>
            </w:r>
            <w:r w:rsidR="0085490E" w:rsidRPr="00A32D96">
              <w:rPr>
                <w:rFonts w:ascii="Times New Roman" w:hAnsi="Times New Roman"/>
                <w:sz w:val="24"/>
                <w:szCs w:val="24"/>
              </w:rPr>
              <w:t>1.2</w:t>
            </w:r>
          </w:p>
          <w:p w:rsidR="0085490E" w:rsidRPr="00A32D96" w:rsidRDefault="008B2CD6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</w:t>
            </w:r>
            <w:r w:rsidR="0085490E" w:rsidRPr="00A32D96">
              <w:rPr>
                <w:rFonts w:ascii="Times New Roman" w:hAnsi="Times New Roman"/>
                <w:sz w:val="24"/>
                <w:szCs w:val="24"/>
              </w:rPr>
              <w:t>1.3.</w:t>
            </w:r>
          </w:p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ОПК.2.1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490E" w:rsidRPr="00A32D96" w:rsidRDefault="008B2CD6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</w:t>
            </w:r>
            <w:r w:rsidR="0085490E" w:rsidRPr="00A32D96"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:rsidR="0085490E" w:rsidRPr="00A32D96" w:rsidRDefault="008B2CD6" w:rsidP="00BA5678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</w:t>
            </w:r>
            <w:r w:rsidR="0085490E" w:rsidRPr="00A32D96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ОПК.4.1</w:t>
            </w:r>
          </w:p>
          <w:p w:rsidR="008B2CD6" w:rsidRPr="00A32D96" w:rsidRDefault="008B2CD6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ОПК.4.2.</w:t>
            </w:r>
          </w:p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ОПК.8.1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ОПК.8.2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4C05" w:rsidRPr="00A32D96" w:rsidRDefault="0085490E" w:rsidP="008B2CD6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ОПК.8.3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2CD6" w:rsidRPr="00A32D96" w:rsidRDefault="008B2CD6" w:rsidP="008B2CD6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ПК.3.1.</w:t>
            </w:r>
          </w:p>
          <w:p w:rsidR="008B2CD6" w:rsidRPr="00A32D96" w:rsidRDefault="008B2CD6" w:rsidP="008B2CD6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ПК.3.2.</w:t>
            </w:r>
          </w:p>
        </w:tc>
        <w:tc>
          <w:tcPr>
            <w:tcW w:w="2487" w:type="dxa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темам, проблемная лекция, лекция-визуализация, самостоятельная работа обучающихся</w:t>
            </w:r>
          </w:p>
        </w:tc>
        <w:tc>
          <w:tcPr>
            <w:tcW w:w="2439" w:type="dxa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(сообщения), практико-ориентированного задания, реферата, эссе, аннотаций статей, творческих заданий, тестовых </w:t>
            </w:r>
            <w:r w:rsidR="00072534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заданий, рейтингового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задания.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результатам проведения круглого стола</w:t>
            </w:r>
          </w:p>
        </w:tc>
      </w:tr>
      <w:tr w:rsidR="0085490E" w:rsidRPr="00A32D96" w:rsidTr="00BA5678">
        <w:tc>
          <w:tcPr>
            <w:tcW w:w="904" w:type="dxa"/>
            <w:shd w:val="clear" w:color="auto" w:fill="auto"/>
          </w:tcPr>
          <w:p w:rsidR="0085490E" w:rsidRPr="00A32D96" w:rsidRDefault="0085490E" w:rsidP="00BA567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484" w:type="dxa"/>
            <w:shd w:val="clear" w:color="auto" w:fill="auto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организации профессионального взаимодействия, проектированию основных и дополнительных программ </w:t>
            </w:r>
            <w:r w:rsidR="008B2CD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дошкольного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</w:p>
          <w:p w:rsidR="0085490E" w:rsidRPr="00A32D96" w:rsidRDefault="0085490E" w:rsidP="00BA5678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</w:tcPr>
          <w:p w:rsidR="0085490E" w:rsidRPr="00A32D96" w:rsidRDefault="008B2CD6" w:rsidP="00BA56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УК.2</w:t>
            </w:r>
            <w:r w:rsidR="0085490E" w:rsidRPr="00A32D96">
              <w:rPr>
                <w:rFonts w:ascii="Times New Roman" w:hAnsi="Times New Roman"/>
                <w:sz w:val="24"/>
                <w:szCs w:val="24"/>
              </w:rPr>
              <w:t>.1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2CD6" w:rsidRPr="00A32D96" w:rsidRDefault="008B2CD6" w:rsidP="008B2C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УК.2.2. </w:t>
            </w:r>
          </w:p>
          <w:p w:rsidR="0085490E" w:rsidRPr="00A32D96" w:rsidRDefault="0085490E" w:rsidP="00BA56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УК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3.1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490E" w:rsidRPr="00A32D96" w:rsidRDefault="0085490E" w:rsidP="00BA56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УК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3.2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490E" w:rsidRPr="00A32D96" w:rsidRDefault="0085490E" w:rsidP="00BA56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УК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5.1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490E" w:rsidRPr="00A32D96" w:rsidRDefault="0085490E" w:rsidP="00BA56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УК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5.2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490E" w:rsidRPr="00A32D96" w:rsidRDefault="0085490E" w:rsidP="00BA56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УК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5.3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490E" w:rsidRPr="00A32D96" w:rsidRDefault="0085490E" w:rsidP="00BA56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.3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.1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490E" w:rsidRPr="00A32D96" w:rsidRDefault="0085490E" w:rsidP="00BA56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.3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.2</w:t>
            </w:r>
            <w:r w:rsidR="008B2CD6" w:rsidRPr="00A32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490E" w:rsidRPr="00A32D96" w:rsidRDefault="0085490E" w:rsidP="00BA56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ОПК.7.1</w:t>
            </w:r>
          </w:p>
          <w:p w:rsidR="0085490E" w:rsidRPr="00A32D96" w:rsidRDefault="0085490E" w:rsidP="00BA56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ОПК.7.2</w:t>
            </w:r>
          </w:p>
          <w:p w:rsidR="0085490E" w:rsidRPr="00A32D96" w:rsidRDefault="008B2CD6" w:rsidP="00BA5678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</w:t>
            </w:r>
          </w:p>
          <w:p w:rsidR="008B2CD6" w:rsidRPr="00A32D96" w:rsidRDefault="008B2CD6" w:rsidP="00BA5678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  <w:p w:rsidR="008B2CD6" w:rsidRPr="00A32D96" w:rsidRDefault="008B2CD6" w:rsidP="00BA5678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</w:t>
            </w:r>
          </w:p>
          <w:p w:rsidR="008B2CD6" w:rsidRPr="00A32D96" w:rsidRDefault="008B2CD6" w:rsidP="008B2CD6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</w:tc>
        <w:tc>
          <w:tcPr>
            <w:tcW w:w="2487" w:type="dxa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темам, самостоятельная работа обучающихся</w:t>
            </w:r>
          </w:p>
        </w:tc>
        <w:tc>
          <w:tcPr>
            <w:tcW w:w="2439" w:type="dxa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задания, проекта</w:t>
            </w:r>
          </w:p>
        </w:tc>
      </w:tr>
    </w:tbl>
    <w:p w:rsidR="0085490E" w:rsidRPr="00A32D96" w:rsidRDefault="0085490E" w:rsidP="0085490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85490E" w:rsidRPr="00A32D96" w:rsidRDefault="0085490E" w:rsidP="0085490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5490E" w:rsidRPr="00A32D96" w:rsidRDefault="0085490E" w:rsidP="008B2CD6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i/>
          <w:sz w:val="24"/>
          <w:szCs w:val="24"/>
        </w:rPr>
        <w:t>Руководитель:</w:t>
      </w:r>
      <w:r w:rsidRPr="00A32D96">
        <w:rPr>
          <w:rFonts w:ascii="Times New Roman" w:hAnsi="Times New Roman"/>
          <w:sz w:val="24"/>
          <w:szCs w:val="24"/>
        </w:rPr>
        <w:t xml:space="preserve"> </w:t>
      </w:r>
      <w:r w:rsidR="008B2CD6" w:rsidRPr="00A32D96">
        <w:rPr>
          <w:rFonts w:ascii="Times New Roman" w:eastAsia="Times New Roman" w:hAnsi="Times New Roman"/>
          <w:sz w:val="24"/>
          <w:szCs w:val="24"/>
          <w:lang w:eastAsia="ru-RU"/>
        </w:rPr>
        <w:t>Белинова Наталья Владимировна, кандидат педагогических наук, доцент кафедры психологии и педагогики дошкольного и начального образования ФГБОУ ВО НГПУ им. К. Минина.</w:t>
      </w:r>
      <w:r w:rsidRPr="00A32D96">
        <w:rPr>
          <w:rFonts w:ascii="Times New Roman" w:hAnsi="Times New Roman"/>
          <w:sz w:val="24"/>
          <w:szCs w:val="24"/>
        </w:rPr>
        <w:t xml:space="preserve"> </w:t>
      </w:r>
    </w:p>
    <w:p w:rsidR="0085490E" w:rsidRPr="00A32D96" w:rsidRDefault="0085490E" w:rsidP="0085490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Преподаватели:  </w:t>
      </w:r>
    </w:p>
    <w:p w:rsidR="008B2CD6" w:rsidRPr="00A32D96" w:rsidRDefault="008B2CD6" w:rsidP="008B2CD6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lastRenderedPageBreak/>
        <w:t>Бичева Ирина Борисовна, кандидат педагогических наук, доцент, доцент кафедры психологии и педагогики дошкольного и начального образования ФГБОУ ВО НГПУ им. К. Минина;</w:t>
      </w:r>
    </w:p>
    <w:p w:rsidR="008B2CD6" w:rsidRPr="00A32D96" w:rsidRDefault="008B2CD6" w:rsidP="008B2CD6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Гуцу Елена Геннадьевна, 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8B2CD6" w:rsidRPr="00A32D96" w:rsidRDefault="008B2CD6" w:rsidP="008B2CD6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Зайцева Светлана Александровна, 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8B2CD6" w:rsidRPr="00A32D96" w:rsidRDefault="008B2CD6" w:rsidP="008B2CD6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Минаева Елена Викторовна, кандидат психологических наук, доцент, доцент кафедры психологии и педагогики дошкольного и начального образования ФГБОУ ВО НГПУ им. К. Минина;</w:t>
      </w:r>
    </w:p>
    <w:p w:rsidR="008B2CD6" w:rsidRPr="00A32D96" w:rsidRDefault="008B2CD6" w:rsidP="008B2CD6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Сорокина Татьяна Михайловна, доктор психологических наук, профессор кафедры психологии и педагогики дошкольного и начального образования ФГБОУ ВО НГПУ им. К. Минина;</w:t>
      </w:r>
    </w:p>
    <w:p w:rsidR="008B2CD6" w:rsidRPr="00A32D96" w:rsidRDefault="008B2CD6" w:rsidP="008B2CD6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Ханова Татьяна Геннадьевна, кандидат педагогических наук, доцент, доцент кафедры психологии и педагогики дошкольного и начального образования ФГБОУ ВО НГПУ им. К. Минина.</w:t>
      </w:r>
    </w:p>
    <w:p w:rsidR="0085490E" w:rsidRPr="00A32D96" w:rsidRDefault="0085490E" w:rsidP="0085490E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85490E" w:rsidRPr="00A32D96" w:rsidRDefault="0085490E" w:rsidP="0085490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5490E" w:rsidRPr="00A32D96" w:rsidRDefault="0085490E" w:rsidP="00875E9C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Модуль «</w:t>
      </w:r>
      <w:r w:rsidR="00BF6F26" w:rsidRPr="00A32D96">
        <w:rPr>
          <w:rFonts w:ascii="Times New Roman" w:hAnsi="Times New Roman"/>
          <w:sz w:val="24"/>
          <w:szCs w:val="24"/>
        </w:rPr>
        <w:t>Профессиональные основы дошкольного образования</w:t>
      </w:r>
      <w:r w:rsidRPr="00A32D96">
        <w:rPr>
          <w:rFonts w:ascii="Times New Roman" w:hAnsi="Times New Roman"/>
          <w:sz w:val="24"/>
          <w:szCs w:val="24"/>
        </w:rPr>
        <w:t xml:space="preserve">» следует за модулем «Методологические основы образования и науки». Является предшествующим для </w:t>
      </w:r>
      <w:r w:rsidR="00BF6F26" w:rsidRPr="00A32D96">
        <w:rPr>
          <w:rFonts w:ascii="Times New Roman" w:hAnsi="Times New Roman"/>
          <w:sz w:val="24"/>
          <w:szCs w:val="24"/>
        </w:rPr>
        <w:t>модуля «Научно-практические основы управления дошкольным образованием</w:t>
      </w:r>
      <w:r w:rsidR="00072534" w:rsidRPr="00A32D96">
        <w:rPr>
          <w:rFonts w:ascii="Times New Roman" w:hAnsi="Times New Roman"/>
          <w:sz w:val="24"/>
          <w:szCs w:val="24"/>
        </w:rPr>
        <w:t>», блока</w:t>
      </w:r>
      <w:r w:rsidRPr="00A32D96">
        <w:rPr>
          <w:rFonts w:ascii="Times New Roman" w:hAnsi="Times New Roman"/>
          <w:sz w:val="24"/>
          <w:szCs w:val="24"/>
        </w:rPr>
        <w:t xml:space="preserve"> </w:t>
      </w:r>
      <w:r w:rsidR="00BF6F26" w:rsidRPr="00A32D96">
        <w:rPr>
          <w:rFonts w:ascii="Times New Roman" w:hAnsi="Times New Roman"/>
          <w:sz w:val="24"/>
          <w:szCs w:val="24"/>
        </w:rPr>
        <w:t xml:space="preserve">2 </w:t>
      </w:r>
      <w:r w:rsidRPr="00A32D96">
        <w:rPr>
          <w:rFonts w:ascii="Times New Roman" w:hAnsi="Times New Roman"/>
          <w:sz w:val="24"/>
          <w:szCs w:val="24"/>
        </w:rPr>
        <w:t>«Практики».</w:t>
      </w:r>
    </w:p>
    <w:p w:rsidR="0085490E" w:rsidRPr="00A32D96" w:rsidRDefault="0085490E" w:rsidP="00875E9C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В ходе прохождения модуля происходит</w:t>
      </w:r>
      <w:r w:rsidR="00B61A75" w:rsidRPr="00A32D96">
        <w:rPr>
          <w:rFonts w:ascii="Times New Roman" w:hAnsi="Times New Roman"/>
          <w:sz w:val="24"/>
          <w:szCs w:val="24"/>
        </w:rPr>
        <w:t xml:space="preserve"> развитие и закрепление</w:t>
      </w:r>
      <w:r w:rsidRPr="00A32D96">
        <w:rPr>
          <w:rFonts w:ascii="Times New Roman" w:hAnsi="Times New Roman"/>
          <w:sz w:val="24"/>
          <w:szCs w:val="24"/>
        </w:rPr>
        <w:t xml:space="preserve"> компетенций УК-1; </w:t>
      </w:r>
      <w:r w:rsidR="00B61A75" w:rsidRPr="00A32D96">
        <w:rPr>
          <w:rFonts w:ascii="Times New Roman" w:hAnsi="Times New Roman"/>
          <w:sz w:val="24"/>
          <w:szCs w:val="24"/>
        </w:rPr>
        <w:t xml:space="preserve">УК-3; УК-6; </w:t>
      </w:r>
      <w:r w:rsidRPr="00A32D96">
        <w:rPr>
          <w:rFonts w:ascii="Times New Roman" w:hAnsi="Times New Roman"/>
          <w:sz w:val="24"/>
          <w:szCs w:val="24"/>
        </w:rPr>
        <w:t>ОПК-7; ОПК-8</w:t>
      </w:r>
      <w:r w:rsidR="00B61A75" w:rsidRPr="00A32D96">
        <w:rPr>
          <w:rFonts w:ascii="Times New Roman" w:hAnsi="Times New Roman"/>
          <w:sz w:val="24"/>
          <w:szCs w:val="24"/>
        </w:rPr>
        <w:t>; ПК-2,</w:t>
      </w:r>
      <w:r w:rsidRPr="00A32D96">
        <w:rPr>
          <w:rFonts w:ascii="Times New Roman" w:hAnsi="Times New Roman"/>
          <w:sz w:val="24"/>
          <w:szCs w:val="24"/>
        </w:rPr>
        <w:t xml:space="preserve"> приобретенных в </w:t>
      </w:r>
      <w:r w:rsidR="00072534" w:rsidRPr="00A32D96">
        <w:rPr>
          <w:rFonts w:ascii="Times New Roman" w:hAnsi="Times New Roman"/>
          <w:sz w:val="24"/>
          <w:szCs w:val="24"/>
        </w:rPr>
        <w:t>модуле «</w:t>
      </w:r>
      <w:r w:rsidRPr="00A32D96">
        <w:rPr>
          <w:rFonts w:ascii="Times New Roman" w:hAnsi="Times New Roman"/>
          <w:sz w:val="24"/>
          <w:szCs w:val="24"/>
        </w:rPr>
        <w:t>Методологические основы образования и науки», формирование новых компетенций</w:t>
      </w:r>
      <w:r w:rsidR="00B61A75" w:rsidRPr="00A32D96">
        <w:rPr>
          <w:rFonts w:ascii="Times New Roman" w:hAnsi="Times New Roman"/>
          <w:sz w:val="24"/>
          <w:szCs w:val="24"/>
        </w:rPr>
        <w:t xml:space="preserve"> УК-2; УК-5; ОПК-1; ОПК-3; ОПК-4; ПК-1; ПК-3.</w:t>
      </w:r>
    </w:p>
    <w:p w:rsidR="0085490E" w:rsidRPr="00A32D96" w:rsidRDefault="0085490E" w:rsidP="0085490E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90E" w:rsidRPr="00A32D96" w:rsidRDefault="0085490E" w:rsidP="0085490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2"/>
        <w:gridCol w:w="2149"/>
      </w:tblGrid>
      <w:tr w:rsidR="0085490E" w:rsidRPr="00A32D96" w:rsidTr="00BA5678">
        <w:trPr>
          <w:trHeight w:hRule="exact" w:val="291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490E" w:rsidRPr="00A32D96" w:rsidRDefault="0085490E" w:rsidP="00BA567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0E" w:rsidRPr="00A32D96" w:rsidRDefault="0085490E" w:rsidP="00BA567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85490E" w:rsidRPr="00A32D96" w:rsidTr="00BA5678">
        <w:trPr>
          <w:trHeight w:hRule="exact" w:val="310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490E" w:rsidRPr="00A32D96" w:rsidRDefault="0085490E" w:rsidP="00BA5678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0E" w:rsidRPr="00A32D96" w:rsidRDefault="00B61A75" w:rsidP="00B61A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</w:t>
            </w:r>
            <w:r w:rsidR="0085490E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5490E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5490E" w:rsidRPr="00A32D96" w:rsidTr="00BA5678">
        <w:trPr>
          <w:trHeight w:hRule="exact" w:val="355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490E" w:rsidRPr="00A32D96" w:rsidRDefault="0085490E" w:rsidP="00BA5678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0E" w:rsidRPr="00A32D96" w:rsidRDefault="00B61A75" w:rsidP="00BA567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</w:t>
            </w:r>
          </w:p>
        </w:tc>
      </w:tr>
      <w:tr w:rsidR="0085490E" w:rsidRPr="00A32D96" w:rsidTr="00BA5678">
        <w:trPr>
          <w:trHeight w:hRule="exact" w:val="348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490E" w:rsidRPr="00A32D96" w:rsidRDefault="0085490E" w:rsidP="00BA5678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0E" w:rsidRPr="00A32D96" w:rsidRDefault="00B61A75" w:rsidP="00BA567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</w:t>
            </w:r>
          </w:p>
        </w:tc>
      </w:tr>
      <w:tr w:rsidR="0085490E" w:rsidRPr="00A32D96" w:rsidTr="00BA5678">
        <w:trPr>
          <w:trHeight w:hRule="exact" w:val="352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490E" w:rsidRPr="00A32D96" w:rsidRDefault="0085490E" w:rsidP="00BA5678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0E" w:rsidRPr="00A32D96" w:rsidRDefault="00B61A75" w:rsidP="00BA5678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85490E" w:rsidRPr="00A32D96" w:rsidRDefault="0085490E" w:rsidP="0085490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90E" w:rsidRPr="00A32D96" w:rsidRDefault="0085490E" w:rsidP="0085490E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5490E" w:rsidRPr="00A32D96" w:rsidSect="00BA5678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5490E" w:rsidRPr="00A32D96" w:rsidRDefault="0085490E" w:rsidP="0085490E">
      <w:pPr>
        <w:pStyle w:val="a7"/>
        <w:numPr>
          <w:ilvl w:val="0"/>
          <w:numId w:val="18"/>
        </w:numPr>
        <w:shd w:val="clear" w:color="auto" w:fill="FFFFFF"/>
        <w:tabs>
          <w:tab w:val="left" w:pos="814"/>
        </w:tabs>
        <w:spacing w:after="0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Структура модуля</w:t>
      </w:r>
    </w:p>
    <w:p w:rsidR="0085490E" w:rsidRPr="00A32D96" w:rsidRDefault="0085490E" w:rsidP="0085490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61A75"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Профессиональные основы дошкольного образования</w:t>
      </w:r>
      <w:r w:rsidRPr="00A32D9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4318"/>
        <w:gridCol w:w="1118"/>
        <w:gridCol w:w="1397"/>
        <w:gridCol w:w="1118"/>
        <w:gridCol w:w="1256"/>
        <w:gridCol w:w="1257"/>
        <w:gridCol w:w="840"/>
        <w:gridCol w:w="978"/>
        <w:gridCol w:w="1333"/>
      </w:tblGrid>
      <w:tr w:rsidR="0085490E" w:rsidRPr="00A32D96" w:rsidTr="00093CC2">
        <w:trPr>
          <w:trHeight w:val="302"/>
        </w:trPr>
        <w:tc>
          <w:tcPr>
            <w:tcW w:w="959" w:type="dxa"/>
            <w:vMerge w:val="restart"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Дисциплина</w:t>
            </w:r>
          </w:p>
        </w:tc>
        <w:tc>
          <w:tcPr>
            <w:tcW w:w="6237" w:type="dxa"/>
            <w:gridSpan w:val="5"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Трудоемкость (час.)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Трудоемкость  (з.е.)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результаты </w:t>
            </w:r>
          </w:p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(код ОР)</w:t>
            </w:r>
          </w:p>
        </w:tc>
      </w:tr>
      <w:tr w:rsidR="0085490E" w:rsidRPr="00A32D96" w:rsidTr="00093CC2">
        <w:tc>
          <w:tcPr>
            <w:tcW w:w="959" w:type="dxa"/>
            <w:vMerge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работа, контроль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</w:tr>
      <w:tr w:rsidR="0085490E" w:rsidRPr="00A32D96" w:rsidTr="00093CC2">
        <w:tc>
          <w:tcPr>
            <w:tcW w:w="959" w:type="dxa"/>
            <w:vMerge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134" w:type="dxa"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1275" w:type="dxa"/>
            <w:vMerge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</w:tr>
      <w:tr w:rsidR="0085490E" w:rsidRPr="00A32D96" w:rsidTr="00BA5678">
        <w:tc>
          <w:tcPr>
            <w:tcW w:w="14786" w:type="dxa"/>
            <w:gridSpan w:val="10"/>
            <w:shd w:val="clear" w:color="auto" w:fill="auto"/>
            <w:vAlign w:val="center"/>
          </w:tcPr>
          <w:p w:rsidR="0085490E" w:rsidRPr="00A32D96" w:rsidRDefault="0085490E" w:rsidP="00093CC2">
            <w:pPr>
              <w:numPr>
                <w:ilvl w:val="0"/>
                <w:numId w:val="1"/>
              </w:numPr>
              <w:tabs>
                <w:tab w:val="left" w:pos="284"/>
                <w:tab w:val="left" w:pos="600"/>
              </w:tabs>
              <w:spacing w:after="0"/>
              <w:ind w:left="0" w:firstLine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Дисциплины, обязательные для изучения</w:t>
            </w:r>
          </w:p>
        </w:tc>
      </w:tr>
      <w:tr w:rsidR="0085490E" w:rsidRPr="00A32D96" w:rsidTr="00093CC2">
        <w:tc>
          <w:tcPr>
            <w:tcW w:w="959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490E" w:rsidRPr="00A32D96" w:rsidRDefault="0085490E" w:rsidP="00B61A7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Научно-исследовательский семинар </w:t>
            </w:r>
            <w:r w:rsidR="00B61A75"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«Управление дошкольным образованием»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Контроль, </w:t>
            </w:r>
          </w:p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  <w:r w:rsidR="00093CC2"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оценкой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ОР1, ОР2</w:t>
            </w:r>
          </w:p>
        </w:tc>
      </w:tr>
      <w:tr w:rsidR="0085490E" w:rsidRPr="00A32D96" w:rsidTr="00093CC2">
        <w:tc>
          <w:tcPr>
            <w:tcW w:w="959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490E" w:rsidRPr="00A32D96" w:rsidRDefault="0085490E" w:rsidP="00BA567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Научные исследования в профессиональной деятельности психолого-педагогического направления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85490E"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490E" w:rsidRPr="00A32D96" w:rsidRDefault="0085490E" w:rsidP="00093CC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093CC2"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ОР1, ОР2</w:t>
            </w:r>
          </w:p>
        </w:tc>
      </w:tr>
      <w:tr w:rsidR="0085490E" w:rsidRPr="00A32D96" w:rsidTr="00093CC2">
        <w:tc>
          <w:tcPr>
            <w:tcW w:w="959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490E" w:rsidRPr="00A32D96" w:rsidRDefault="0085490E" w:rsidP="00BA567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Культурно-исторический и деятельностный подход в психологии и образовании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490E" w:rsidRPr="00A32D96" w:rsidRDefault="0085490E" w:rsidP="00093CC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093CC2"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93CC2"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 xml:space="preserve">ОР-1 </w:t>
            </w:r>
          </w:p>
        </w:tc>
      </w:tr>
      <w:tr w:rsidR="0085490E" w:rsidRPr="00A32D96" w:rsidTr="00093CC2">
        <w:tc>
          <w:tcPr>
            <w:tcW w:w="959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490E" w:rsidRPr="00A32D96" w:rsidRDefault="0085490E" w:rsidP="00BA567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психология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490E" w:rsidRPr="00A32D96" w:rsidRDefault="0085490E" w:rsidP="00093CC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093CC2"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Зачет,  КР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ОР1, ОР2</w:t>
            </w:r>
          </w:p>
        </w:tc>
      </w:tr>
      <w:tr w:rsidR="0085490E" w:rsidRPr="00A32D96" w:rsidTr="00093CC2">
        <w:tc>
          <w:tcPr>
            <w:tcW w:w="959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490E" w:rsidRPr="00A32D96" w:rsidRDefault="0085490E" w:rsidP="00BA567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психологически комфортной и безопасной образовательной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5490E" w:rsidRPr="00A32D96" w:rsidRDefault="0085490E" w:rsidP="00BA5678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ОР1, ОР2</w:t>
            </w:r>
          </w:p>
        </w:tc>
      </w:tr>
      <w:tr w:rsidR="0085490E" w:rsidRPr="00A32D96" w:rsidTr="00093CC2">
        <w:tc>
          <w:tcPr>
            <w:tcW w:w="959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490E" w:rsidRPr="00A32D96" w:rsidRDefault="0085490E" w:rsidP="00BA567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профессиональной деятельности психолого-педагогического направления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490E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 xml:space="preserve">ОР-1 </w:t>
            </w:r>
          </w:p>
        </w:tc>
      </w:tr>
      <w:tr w:rsidR="00B61A75" w:rsidRPr="00A32D96" w:rsidTr="00093CC2">
        <w:tc>
          <w:tcPr>
            <w:tcW w:w="959" w:type="dxa"/>
            <w:shd w:val="clear" w:color="auto" w:fill="auto"/>
            <w:vAlign w:val="center"/>
          </w:tcPr>
          <w:p w:rsidR="00B61A75" w:rsidRPr="00A32D96" w:rsidRDefault="00B61A75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61A75" w:rsidRPr="00A32D96" w:rsidRDefault="00B61A75" w:rsidP="00BA567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Современные технологии проектирования образовательного процесса в ДОО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Экзамен,</w:t>
            </w:r>
          </w:p>
          <w:p w:rsidR="00093CC2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61A75" w:rsidRPr="00A32D96" w:rsidRDefault="00B61A75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ОР-1</w:t>
            </w:r>
            <w:r w:rsidR="003D0796"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, ОР-2</w:t>
            </w:r>
          </w:p>
        </w:tc>
      </w:tr>
      <w:tr w:rsidR="00B61A75" w:rsidRPr="00A32D96" w:rsidTr="00936076">
        <w:tc>
          <w:tcPr>
            <w:tcW w:w="14786" w:type="dxa"/>
            <w:gridSpan w:val="10"/>
            <w:shd w:val="clear" w:color="auto" w:fill="auto"/>
            <w:vAlign w:val="center"/>
          </w:tcPr>
          <w:p w:rsidR="00B61A75" w:rsidRPr="00A32D96" w:rsidRDefault="00B61A75" w:rsidP="00093CC2">
            <w:pPr>
              <w:pStyle w:val="a7"/>
              <w:numPr>
                <w:ilvl w:val="0"/>
                <w:numId w:val="1"/>
              </w:numPr>
              <w:tabs>
                <w:tab w:val="left" w:pos="263"/>
                <w:tab w:val="left" w:pos="1134"/>
              </w:tabs>
              <w:spacing w:after="0"/>
              <w:ind w:left="0" w:firstLine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B61A75" w:rsidRPr="00A32D96" w:rsidTr="00093CC2">
        <w:tc>
          <w:tcPr>
            <w:tcW w:w="959" w:type="dxa"/>
            <w:shd w:val="clear" w:color="auto" w:fill="auto"/>
            <w:vAlign w:val="center"/>
          </w:tcPr>
          <w:p w:rsidR="00B61A75" w:rsidRPr="00A32D96" w:rsidRDefault="00B61A75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К.М.02.ДВ.01.01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61A75" w:rsidRPr="00A32D96" w:rsidRDefault="00B61A75" w:rsidP="00BA567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карьерным ростом педагога в дошкольном образовании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Экзамен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ОР-2</w:t>
            </w:r>
          </w:p>
        </w:tc>
      </w:tr>
      <w:tr w:rsidR="00B61A75" w:rsidRPr="00A32D96" w:rsidTr="00093CC2">
        <w:tc>
          <w:tcPr>
            <w:tcW w:w="959" w:type="dxa"/>
            <w:shd w:val="clear" w:color="auto" w:fill="auto"/>
            <w:vAlign w:val="center"/>
          </w:tcPr>
          <w:p w:rsidR="00B61A75" w:rsidRPr="00A32D96" w:rsidRDefault="00B61A75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К.М.02.ДВ.01.02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61A75" w:rsidRPr="00A32D96" w:rsidRDefault="00B61A75" w:rsidP="00BA567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персоналом в ДОО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61A75" w:rsidRPr="00A32D96" w:rsidRDefault="00093CC2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ОР-2</w:t>
            </w:r>
          </w:p>
        </w:tc>
      </w:tr>
      <w:tr w:rsidR="0085490E" w:rsidRPr="00A32D96" w:rsidTr="00BA5678">
        <w:tc>
          <w:tcPr>
            <w:tcW w:w="14786" w:type="dxa"/>
            <w:gridSpan w:val="10"/>
            <w:shd w:val="clear" w:color="auto" w:fill="auto"/>
            <w:vAlign w:val="center"/>
          </w:tcPr>
          <w:p w:rsidR="0085490E" w:rsidRPr="00A32D96" w:rsidRDefault="00B61A75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  <w:r w:rsidR="0085490E"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 аттестация</w:t>
            </w:r>
          </w:p>
        </w:tc>
      </w:tr>
      <w:tr w:rsidR="0085490E" w:rsidRPr="00A32D96" w:rsidTr="00875E9C">
        <w:tc>
          <w:tcPr>
            <w:tcW w:w="959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К.М.02.07(К)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142"/>
              </w:tabs>
              <w:spacing w:after="0"/>
              <w:jc w:val="both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hAnsi="Times New Roman"/>
                <w:sz w:val="20"/>
                <w:szCs w:val="20"/>
              </w:rPr>
              <w:t>Экзамены по модулю «</w:t>
            </w:r>
            <w:r w:rsidR="00B61A75" w:rsidRPr="00A32D96">
              <w:rPr>
                <w:rFonts w:ascii="Times New Roman" w:hAnsi="Times New Roman"/>
                <w:sz w:val="20"/>
                <w:szCs w:val="20"/>
              </w:rPr>
              <w:t>Профессиональные основы дошкольного образования</w:t>
            </w:r>
            <w:r w:rsidRPr="00A32D9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ОР-1</w:t>
            </w:r>
          </w:p>
          <w:p w:rsidR="0085490E" w:rsidRPr="00A32D96" w:rsidRDefault="0085490E" w:rsidP="00BA567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ОР-2-</w:t>
            </w:r>
          </w:p>
        </w:tc>
      </w:tr>
    </w:tbl>
    <w:p w:rsidR="0085490E" w:rsidRPr="00A32D96" w:rsidRDefault="0085490E" w:rsidP="0085490E">
      <w:pPr>
        <w:shd w:val="clear" w:color="auto" w:fill="FFFFFF"/>
        <w:tabs>
          <w:tab w:val="left" w:pos="814"/>
        </w:tabs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85490E" w:rsidRPr="00A32D96" w:rsidRDefault="0085490E" w:rsidP="0085490E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5490E" w:rsidRPr="00A32D96" w:rsidSect="00BA5678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85490E" w:rsidRPr="00A32D96" w:rsidRDefault="0085490E" w:rsidP="0085490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85490E" w:rsidRPr="00A32D96" w:rsidRDefault="0085490E" w:rsidP="0085490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5F5C1A" w:rsidRPr="00A32D96" w:rsidRDefault="005F5C1A" w:rsidP="0085490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490E" w:rsidRPr="00A32D96" w:rsidRDefault="0085490E" w:rsidP="005F5C1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Модуль является обязательным в структуре ОПОП, что означает необходимость изучения таких дисциплин, как «Научно-исследовательский семинар </w:t>
      </w:r>
      <w:r w:rsidR="005F5C1A" w:rsidRPr="00A32D96">
        <w:rPr>
          <w:rFonts w:ascii="Times New Roman" w:hAnsi="Times New Roman"/>
          <w:sz w:val="24"/>
          <w:szCs w:val="24"/>
        </w:rPr>
        <w:t>«Управление дошкольным образованием»</w:t>
      </w:r>
      <w:r w:rsidRPr="00A32D96">
        <w:rPr>
          <w:rFonts w:ascii="Times New Roman" w:hAnsi="Times New Roman"/>
          <w:sz w:val="24"/>
          <w:szCs w:val="24"/>
        </w:rPr>
        <w:t>, «Научные исследования в профессиональной деятельности психолого-педагогического направления», «Культурно-исторический и деятельностный подход в психологии и образовании», «Социальная психология», «Формирование психологически комфортной и безопасной образовательной среды», «Организация профессиональной деятельности психолого-педагогического направления»</w:t>
      </w:r>
      <w:r w:rsidR="005F5C1A" w:rsidRPr="00A32D96">
        <w:rPr>
          <w:rFonts w:ascii="Times New Roman" w:hAnsi="Times New Roman"/>
          <w:sz w:val="24"/>
          <w:szCs w:val="24"/>
        </w:rPr>
        <w:t>, «Современные технологии проектирования образовательного процесса в ДОО»</w:t>
      </w:r>
      <w:r w:rsidRPr="00A32D96">
        <w:rPr>
          <w:rFonts w:ascii="Times New Roman" w:hAnsi="Times New Roman"/>
          <w:sz w:val="24"/>
          <w:szCs w:val="24"/>
        </w:rPr>
        <w:t xml:space="preserve">. По </w:t>
      </w:r>
      <w:r w:rsidR="005F5C1A" w:rsidRPr="00A32D96">
        <w:rPr>
          <w:rFonts w:ascii="Times New Roman" w:hAnsi="Times New Roman"/>
          <w:sz w:val="24"/>
          <w:szCs w:val="24"/>
        </w:rPr>
        <w:t xml:space="preserve">дисциплинам </w:t>
      </w:r>
      <w:r w:rsidRPr="00A32D96">
        <w:rPr>
          <w:rFonts w:ascii="Times New Roman" w:hAnsi="Times New Roman"/>
          <w:sz w:val="24"/>
          <w:szCs w:val="24"/>
        </w:rPr>
        <w:t>«Социальн</w:t>
      </w:r>
      <w:r w:rsidR="005F5C1A" w:rsidRPr="00A32D96">
        <w:rPr>
          <w:rFonts w:ascii="Times New Roman" w:hAnsi="Times New Roman"/>
          <w:sz w:val="24"/>
          <w:szCs w:val="24"/>
        </w:rPr>
        <w:t>ая</w:t>
      </w:r>
      <w:r w:rsidRPr="00A32D96">
        <w:rPr>
          <w:rFonts w:ascii="Times New Roman" w:hAnsi="Times New Roman"/>
          <w:sz w:val="24"/>
          <w:szCs w:val="24"/>
        </w:rPr>
        <w:t xml:space="preserve"> психологи</w:t>
      </w:r>
      <w:r w:rsidR="005F5C1A" w:rsidRPr="00A32D96">
        <w:rPr>
          <w:rFonts w:ascii="Times New Roman" w:hAnsi="Times New Roman"/>
          <w:sz w:val="24"/>
          <w:szCs w:val="24"/>
        </w:rPr>
        <w:t>я</w:t>
      </w:r>
      <w:r w:rsidRPr="00A32D96">
        <w:rPr>
          <w:rFonts w:ascii="Times New Roman" w:hAnsi="Times New Roman"/>
          <w:sz w:val="24"/>
          <w:szCs w:val="24"/>
        </w:rPr>
        <w:t xml:space="preserve">» </w:t>
      </w:r>
      <w:r w:rsidR="005F5C1A" w:rsidRPr="00A32D96">
        <w:rPr>
          <w:rFonts w:ascii="Times New Roman" w:hAnsi="Times New Roman"/>
          <w:sz w:val="24"/>
          <w:szCs w:val="24"/>
        </w:rPr>
        <w:t xml:space="preserve">и «Современные технологии проектирования образовательного процесса в ДОО» </w:t>
      </w:r>
      <w:r w:rsidRPr="00A32D96">
        <w:rPr>
          <w:rFonts w:ascii="Times New Roman" w:hAnsi="Times New Roman"/>
          <w:sz w:val="24"/>
          <w:szCs w:val="24"/>
        </w:rPr>
        <w:t xml:space="preserve">выполняется курсовая работа. В конце прохождения модуля предусмотрены экзамены по модулю </w:t>
      </w:r>
      <w:r w:rsidR="005F5C1A" w:rsidRPr="00A32D96">
        <w:rPr>
          <w:rFonts w:ascii="Times New Roman" w:hAnsi="Times New Roman"/>
          <w:sz w:val="24"/>
          <w:szCs w:val="24"/>
        </w:rPr>
        <w:t>«Профессиональные основы дошкольного образования»</w:t>
      </w:r>
      <w:r w:rsidRPr="00A32D96">
        <w:rPr>
          <w:rFonts w:ascii="Times New Roman" w:hAnsi="Times New Roman"/>
          <w:sz w:val="24"/>
          <w:szCs w:val="24"/>
        </w:rPr>
        <w:t>.</w:t>
      </w:r>
    </w:p>
    <w:p w:rsidR="0085490E" w:rsidRPr="00A32D96" w:rsidRDefault="0085490E" w:rsidP="005F5C1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Обучающиеся посещают лекционные и практические занятия, выполняют предложенные преподавателем задания для самостоятельной творческой работы, разрабатывают курсовые </w:t>
      </w:r>
      <w:r w:rsidR="005F5C1A" w:rsidRPr="00A32D96">
        <w:rPr>
          <w:rFonts w:ascii="Times New Roman" w:hAnsi="Times New Roman"/>
          <w:sz w:val="24"/>
          <w:szCs w:val="24"/>
        </w:rPr>
        <w:t>работы</w:t>
      </w:r>
      <w:r w:rsidRPr="00A32D96">
        <w:rPr>
          <w:rFonts w:ascii="Times New Roman" w:hAnsi="Times New Roman"/>
          <w:sz w:val="24"/>
          <w:szCs w:val="24"/>
        </w:rPr>
        <w:t xml:space="preserve">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обучающегося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85490E" w:rsidRPr="00A32D96" w:rsidRDefault="0085490E" w:rsidP="005F5C1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85490E" w:rsidRPr="00A32D96" w:rsidRDefault="0085490E" w:rsidP="005F5C1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Обучающиеся, осваивающие модуль, имеют возможность апробировать полученные знания, умения и навыки в процессе прохождения производственных практик.</w:t>
      </w:r>
    </w:p>
    <w:p w:rsidR="0085490E" w:rsidRPr="00A32D96" w:rsidRDefault="0085490E" w:rsidP="0085490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490E" w:rsidRPr="00A32D96" w:rsidRDefault="0085490E" w:rsidP="0085490E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85490E" w:rsidRPr="00A32D96" w:rsidRDefault="0085490E" w:rsidP="0085490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5.1. ПРОГРАММА ДИСЦИПЛИНЫ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32D96">
        <w:rPr>
          <w:rFonts w:ascii="Times New Roman" w:hAnsi="Times New Roman"/>
          <w:b/>
          <w:color w:val="000000"/>
          <w:sz w:val="24"/>
          <w:szCs w:val="24"/>
        </w:rPr>
        <w:t xml:space="preserve">Научно-исследовательский семинар </w:t>
      </w:r>
      <w:r w:rsidR="005F5C1A" w:rsidRPr="00A32D96">
        <w:rPr>
          <w:rFonts w:ascii="Times New Roman" w:hAnsi="Times New Roman"/>
          <w:b/>
          <w:color w:val="000000"/>
          <w:sz w:val="24"/>
          <w:szCs w:val="24"/>
        </w:rPr>
        <w:t>«Управление дошкольным образованием</w:t>
      </w: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85490E" w:rsidRPr="00A32D96" w:rsidRDefault="0085490E" w:rsidP="0085490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5490E" w:rsidRPr="00A32D96" w:rsidRDefault="0085490E" w:rsidP="005F5C1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Дисциплина «Научно-исследовательский семинар </w:t>
      </w:r>
      <w:r w:rsidR="005F5C1A" w:rsidRPr="00A32D96">
        <w:rPr>
          <w:rFonts w:ascii="Times New Roman" w:hAnsi="Times New Roman"/>
          <w:sz w:val="24"/>
          <w:szCs w:val="24"/>
        </w:rPr>
        <w:t>«Управление дошкольным образованием</w:t>
      </w:r>
      <w:r w:rsidRPr="00A32D96">
        <w:rPr>
          <w:rFonts w:ascii="Times New Roman" w:hAnsi="Times New Roman"/>
          <w:sz w:val="24"/>
          <w:szCs w:val="24"/>
        </w:rPr>
        <w:t xml:space="preserve">» является обязательной дисциплиной, входящей в состав </w:t>
      </w:r>
      <w:r w:rsidR="005F5C1A" w:rsidRPr="00A32D96">
        <w:rPr>
          <w:rFonts w:ascii="Times New Roman" w:hAnsi="Times New Roman"/>
          <w:sz w:val="24"/>
          <w:szCs w:val="24"/>
        </w:rPr>
        <w:t>модуля «Профессиональные основы дошкольного образования</w:t>
      </w:r>
      <w:r w:rsidRPr="00A32D96">
        <w:rPr>
          <w:rFonts w:ascii="Times New Roman" w:hAnsi="Times New Roman"/>
          <w:sz w:val="24"/>
          <w:szCs w:val="24"/>
        </w:rPr>
        <w:t xml:space="preserve">». Содержание дисциплины включает </w:t>
      </w:r>
      <w:r w:rsidR="005F5C1A" w:rsidRPr="00A32D96">
        <w:rPr>
          <w:rFonts w:ascii="Times New Roman" w:hAnsi="Times New Roman"/>
          <w:sz w:val="24"/>
          <w:szCs w:val="24"/>
        </w:rPr>
        <w:t>обсуждение возможности проведения научного исследования по таким аспектам как способы проектирования и осуществления диагностической работы, необходимой в профессиональной деятельности, технологию проведения экспертизы образовательной среды и определения административных ресурсов развития организации, осуществляющей образовательную деятельность, способы организации межпрофессионального взаимодействия работников организации, осуществляющей образовательную деятельность, способы определения и создания условий, способствующих мотивационной готовности всех участников образовательных отношений к продуктивной деятельности.</w:t>
      </w:r>
      <w:r w:rsidRPr="00A32D96">
        <w:rPr>
          <w:rFonts w:ascii="Times New Roman" w:hAnsi="Times New Roman"/>
          <w:sz w:val="24"/>
          <w:szCs w:val="24"/>
        </w:rPr>
        <w:t xml:space="preserve"> </w:t>
      </w:r>
    </w:p>
    <w:p w:rsidR="00D13869" w:rsidRPr="00A32D96" w:rsidRDefault="0085490E" w:rsidP="005F5C1A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Освоение дисциплины «Научно-исследовательский семинар </w:t>
      </w:r>
      <w:r w:rsidR="005F5C1A" w:rsidRPr="00A32D96">
        <w:rPr>
          <w:rFonts w:ascii="Times New Roman" w:hAnsi="Times New Roman"/>
          <w:sz w:val="24"/>
          <w:szCs w:val="24"/>
        </w:rPr>
        <w:t>«Управление дошкольным образованием</w:t>
      </w:r>
      <w:r w:rsidRPr="00A32D96">
        <w:rPr>
          <w:rFonts w:ascii="Times New Roman" w:hAnsi="Times New Roman"/>
          <w:sz w:val="24"/>
          <w:szCs w:val="24"/>
        </w:rPr>
        <w:t>»</w:t>
      </w:r>
      <w:r w:rsidR="005F5C1A" w:rsidRPr="00A32D96">
        <w:rPr>
          <w:rFonts w:ascii="Times New Roman" w:hAnsi="Times New Roman"/>
          <w:sz w:val="24"/>
          <w:szCs w:val="24"/>
        </w:rPr>
        <w:t xml:space="preserve"> </w:t>
      </w:r>
      <w:r w:rsidRPr="00A32D96">
        <w:rPr>
          <w:rFonts w:ascii="Times New Roman" w:hAnsi="Times New Roman"/>
          <w:sz w:val="24"/>
          <w:szCs w:val="24"/>
        </w:rPr>
        <w:t xml:space="preserve">позволит </w:t>
      </w:r>
      <w:r w:rsidR="00D13869" w:rsidRPr="00A32D96">
        <w:rPr>
          <w:rFonts w:ascii="Times New Roman" w:hAnsi="Times New Roman"/>
          <w:sz w:val="24"/>
          <w:szCs w:val="24"/>
        </w:rPr>
        <w:t xml:space="preserve">обучающимся </w:t>
      </w:r>
      <w:r w:rsidR="005F5C1A" w:rsidRPr="00A32D96">
        <w:rPr>
          <w:rFonts w:ascii="Times New Roman" w:hAnsi="Times New Roman"/>
          <w:sz w:val="24"/>
          <w:szCs w:val="24"/>
        </w:rPr>
        <w:t>научит</w:t>
      </w:r>
      <w:r w:rsidR="00D13869" w:rsidRPr="00A32D96">
        <w:rPr>
          <w:rFonts w:ascii="Times New Roman" w:hAnsi="Times New Roman"/>
          <w:sz w:val="24"/>
          <w:szCs w:val="24"/>
        </w:rPr>
        <w:t>ь</w:t>
      </w:r>
      <w:r w:rsidR="005F5C1A" w:rsidRPr="00A32D96">
        <w:rPr>
          <w:rFonts w:ascii="Times New Roman" w:hAnsi="Times New Roman"/>
          <w:sz w:val="24"/>
          <w:szCs w:val="24"/>
        </w:rPr>
        <w:t xml:space="preserve">ся строить конструктивный диалог в профессиональном </w:t>
      </w:r>
      <w:r w:rsidR="00D13869" w:rsidRPr="00A32D96">
        <w:rPr>
          <w:rFonts w:ascii="Times New Roman" w:hAnsi="Times New Roman"/>
          <w:sz w:val="24"/>
          <w:szCs w:val="24"/>
        </w:rPr>
        <w:t>пространстве</w:t>
      </w:r>
      <w:r w:rsidR="005F5C1A" w:rsidRPr="00A32D96">
        <w:rPr>
          <w:rFonts w:ascii="Times New Roman" w:hAnsi="Times New Roman"/>
          <w:sz w:val="24"/>
          <w:szCs w:val="24"/>
        </w:rPr>
        <w:t xml:space="preserve"> с целью обсуждения актуальных проблем в </w:t>
      </w:r>
      <w:r w:rsidR="005F5C1A" w:rsidRPr="00A32D96">
        <w:rPr>
          <w:rFonts w:ascii="Times New Roman" w:hAnsi="Times New Roman"/>
          <w:sz w:val="24"/>
          <w:szCs w:val="24"/>
        </w:rPr>
        <w:lastRenderedPageBreak/>
        <w:t xml:space="preserve">области управления в дошкольном образовании, </w:t>
      </w:r>
      <w:r w:rsidR="00D13869" w:rsidRPr="00A32D96">
        <w:rPr>
          <w:rFonts w:ascii="Times New Roman" w:hAnsi="Times New Roman"/>
          <w:sz w:val="24"/>
          <w:szCs w:val="24"/>
        </w:rPr>
        <w:t>готовить публичное выступление результатов исследования. В рамках семинара обеспечивается обсуждение результатов научно-исследовательской работы обучающихся.</w:t>
      </w:r>
    </w:p>
    <w:p w:rsidR="0085490E" w:rsidRPr="00A32D96" w:rsidRDefault="0085490E" w:rsidP="00D13869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студентов в электронной образовательной среде.</w:t>
      </w:r>
    </w:p>
    <w:p w:rsidR="0085490E" w:rsidRPr="00A32D96" w:rsidRDefault="0085490E" w:rsidP="0085490E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85490E" w:rsidRPr="00A32D96" w:rsidRDefault="0085490E" w:rsidP="005D0D8B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85490E" w:rsidRPr="00A32D96" w:rsidRDefault="0085490E" w:rsidP="005D0D8B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Дисциплина «Научно-исследовательский семинар </w:t>
      </w:r>
      <w:r w:rsidR="005D0D8B" w:rsidRPr="00A32D96">
        <w:rPr>
          <w:rFonts w:ascii="Times New Roman" w:hAnsi="Times New Roman"/>
          <w:sz w:val="24"/>
          <w:szCs w:val="24"/>
        </w:rPr>
        <w:t>«Управление дошкольным образованием»</w:t>
      </w:r>
      <w:r w:rsidRPr="00A32D96">
        <w:rPr>
          <w:rFonts w:ascii="Times New Roman" w:hAnsi="Times New Roman"/>
          <w:sz w:val="24"/>
          <w:szCs w:val="24"/>
        </w:rPr>
        <w:t xml:space="preserve"> является </w:t>
      </w:r>
      <w:r w:rsidR="005D0D8B" w:rsidRPr="00A32D96">
        <w:rPr>
          <w:rFonts w:ascii="Times New Roman" w:hAnsi="Times New Roman"/>
          <w:sz w:val="24"/>
          <w:szCs w:val="24"/>
        </w:rPr>
        <w:t>замыкающей</w:t>
      </w:r>
      <w:r w:rsidRPr="00A32D96">
        <w:rPr>
          <w:rFonts w:ascii="Times New Roman" w:hAnsi="Times New Roman"/>
          <w:sz w:val="24"/>
          <w:szCs w:val="24"/>
        </w:rPr>
        <w:t xml:space="preserve"> дисциплиной модуля «</w:t>
      </w:r>
      <w:r w:rsidR="005D0D8B" w:rsidRPr="00A32D96">
        <w:rPr>
          <w:rFonts w:ascii="Times New Roman" w:hAnsi="Times New Roman"/>
          <w:sz w:val="24"/>
          <w:szCs w:val="24"/>
        </w:rPr>
        <w:t>Профессиональные основы дошкольного образования</w:t>
      </w:r>
      <w:r w:rsidRPr="00A32D96">
        <w:rPr>
          <w:rFonts w:ascii="Times New Roman" w:hAnsi="Times New Roman"/>
          <w:sz w:val="24"/>
          <w:szCs w:val="24"/>
        </w:rPr>
        <w:t>». Данная дисциплина опирается на знание дисциплин модуля «Методологические основы образования и науки»</w:t>
      </w:r>
      <w:r w:rsidR="005D0D8B" w:rsidRPr="00A32D96">
        <w:rPr>
          <w:rFonts w:ascii="Times New Roman" w:hAnsi="Times New Roman"/>
          <w:sz w:val="24"/>
          <w:szCs w:val="24"/>
        </w:rPr>
        <w:t xml:space="preserve"> и дисциплин модуля «Профессиональные основы дошкольного образования» - «Научные исследования в профессиональной деятельности психолого-педагогического направления», «Культурно-исторический и деятельностный подход в психологии и образовании», «Социальная психология», «Формирование психологически комфортной и безопасной образовательной среды», «Организация профессиональной деятельности психолого-педагогического направления», «Современные технологии проектирования образовательного процесса в ДОО»</w:t>
      </w:r>
      <w:r w:rsidRPr="00A32D96">
        <w:rPr>
          <w:rFonts w:ascii="Times New Roman" w:hAnsi="Times New Roman"/>
          <w:sz w:val="24"/>
          <w:szCs w:val="24"/>
        </w:rPr>
        <w:t>.</w:t>
      </w:r>
    </w:p>
    <w:p w:rsidR="0085490E" w:rsidRPr="00A32D96" w:rsidRDefault="0085490E" w:rsidP="005D0D8B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Изучение дисциплины «Научно-исследовательский семинар </w:t>
      </w:r>
      <w:r w:rsidR="005D0D8B" w:rsidRPr="00A32D96">
        <w:rPr>
          <w:rFonts w:ascii="Times New Roman" w:hAnsi="Times New Roman"/>
          <w:sz w:val="24"/>
          <w:szCs w:val="24"/>
        </w:rPr>
        <w:t>«Управление дошкольным образованием</w:t>
      </w:r>
      <w:r w:rsidRPr="00A32D96">
        <w:rPr>
          <w:rFonts w:ascii="Times New Roman" w:hAnsi="Times New Roman"/>
          <w:sz w:val="24"/>
          <w:szCs w:val="24"/>
        </w:rPr>
        <w:t xml:space="preserve">» предшествует освоению дисциплин модуля </w:t>
      </w:r>
      <w:r w:rsidR="005D0D8B" w:rsidRPr="00A32D96">
        <w:rPr>
          <w:rFonts w:ascii="Times New Roman" w:hAnsi="Times New Roman"/>
          <w:sz w:val="24"/>
          <w:szCs w:val="24"/>
        </w:rPr>
        <w:t>«Научно-практические основы управления дошкольным образованием» и прохождению производственных практик</w:t>
      </w:r>
      <w:r w:rsidRPr="00A32D96">
        <w:rPr>
          <w:rFonts w:ascii="Times New Roman" w:hAnsi="Times New Roman"/>
          <w:sz w:val="24"/>
          <w:szCs w:val="24"/>
        </w:rPr>
        <w:t xml:space="preserve">. 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</w:p>
    <w:p w:rsidR="0085490E" w:rsidRPr="00A32D96" w:rsidRDefault="0085490E" w:rsidP="00BF45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F45AB" w:rsidRPr="00A32D96" w:rsidRDefault="0085490E" w:rsidP="00BF45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32D9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BF45AB" w:rsidRPr="00A32D96">
        <w:rPr>
          <w:rFonts w:ascii="Times New Roman" w:hAnsi="Times New Roman"/>
          <w:color w:val="000000"/>
          <w:sz w:val="24"/>
          <w:szCs w:val="24"/>
        </w:rPr>
        <w:t>формирование у магистрантов навыков научных коммуникаций, публичного обсуждения результатов своей научно-исследовательской работы на ее различных этапах.</w:t>
      </w:r>
    </w:p>
    <w:p w:rsidR="0085490E" w:rsidRPr="00A32D96" w:rsidRDefault="0085490E" w:rsidP="00BF45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5490E" w:rsidRPr="00A32D96" w:rsidRDefault="0085490E" w:rsidP="00BF45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BF45AB" w:rsidRPr="00A32D96">
        <w:rPr>
          <w:rFonts w:ascii="Times New Roman" w:hAnsi="Times New Roman" w:cs="Times New Roman"/>
          <w:color w:val="000000"/>
          <w:sz w:val="24"/>
          <w:szCs w:val="24"/>
        </w:rPr>
        <w:t>- ознакомление магистрантов с актуальными научными проблемами в рамках выбранной ими программы и направления индивидуального исследования;</w:t>
      </w:r>
    </w:p>
    <w:p w:rsidR="00BF45AB" w:rsidRPr="00A32D96" w:rsidRDefault="00BF45AB" w:rsidP="00BF45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2D96">
        <w:rPr>
          <w:rFonts w:ascii="Times New Roman" w:hAnsi="Times New Roman" w:cs="Times New Roman"/>
          <w:color w:val="000000"/>
          <w:sz w:val="24"/>
          <w:szCs w:val="24"/>
        </w:rPr>
        <w:t>- формирование у магистрантов навыков планирования и проведения научно-исследовательской работы, систематизации ее результатов и формулирование научных выводов;</w:t>
      </w:r>
    </w:p>
    <w:p w:rsidR="00BF45AB" w:rsidRPr="00A32D96" w:rsidRDefault="00BF45AB" w:rsidP="00BF45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2D96">
        <w:rPr>
          <w:rFonts w:ascii="Times New Roman" w:hAnsi="Times New Roman" w:cs="Times New Roman"/>
          <w:color w:val="000000"/>
          <w:sz w:val="24"/>
          <w:szCs w:val="24"/>
        </w:rPr>
        <w:t>- представление и публичное обсуждение промежуточных результатов научных исследований магистрантов;</w:t>
      </w:r>
    </w:p>
    <w:p w:rsidR="00BF45AB" w:rsidRPr="00A32D96" w:rsidRDefault="00BF45AB" w:rsidP="00BF45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2D96">
        <w:rPr>
          <w:rFonts w:ascii="Times New Roman" w:hAnsi="Times New Roman" w:cs="Times New Roman"/>
          <w:color w:val="000000"/>
          <w:sz w:val="24"/>
          <w:szCs w:val="24"/>
        </w:rPr>
        <w:t>- итоговая апробация результатов научных исследований магистрантов, представляемая в форме научных докладов.</w:t>
      </w:r>
    </w:p>
    <w:p w:rsidR="00BF45AB" w:rsidRPr="00A32D96" w:rsidRDefault="00BF45AB" w:rsidP="00BF45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7"/>
        <w:gridCol w:w="2521"/>
        <w:gridCol w:w="1248"/>
        <w:gridCol w:w="1799"/>
        <w:gridCol w:w="1248"/>
        <w:gridCol w:w="1626"/>
      </w:tblGrid>
      <w:tr w:rsidR="0085490E" w:rsidRPr="00A32D96" w:rsidTr="0087367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5490E" w:rsidRPr="00A32D96" w:rsidTr="0087367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5AB" w:rsidRPr="00A32D96" w:rsidRDefault="00BF45AB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дошкольного образования и проектированию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педагогической деятельности на основе специальных научных знаний и результатов исследований</w:t>
            </w:r>
          </w:p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</w:t>
            </w:r>
            <w:r w:rsidR="00BF45AB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дошкольного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образования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</w:t>
            </w:r>
            <w:r w:rsidR="00BF45AB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  <w:r w:rsidR="00FC47C8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F45AB" w:rsidRPr="00A32D96" w:rsidRDefault="00BF45AB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</w:t>
            </w:r>
            <w:r w:rsidR="00FC47C8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FC47C8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BF45AB" w:rsidRPr="00A32D96" w:rsidRDefault="00BF45AB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выполнения доклада, </w:t>
            </w:r>
          </w:p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практико-ориентированного задания </w:t>
            </w:r>
          </w:p>
        </w:tc>
      </w:tr>
      <w:tr w:rsidR="0085490E" w:rsidRPr="00A32D96" w:rsidTr="0087367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5AB" w:rsidRPr="00A32D96" w:rsidRDefault="00BF45AB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организации профессионального взаимодействия, проектированию основных и дополнительных программ дошкольного образования</w:t>
            </w:r>
          </w:p>
          <w:p w:rsidR="0085490E" w:rsidRPr="00A32D96" w:rsidRDefault="0085490E" w:rsidP="00873676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 к </w:t>
            </w:r>
            <w:r w:rsidR="00FC47C8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профессиональному взаимодействию в ходе проектирования и реализации основных и дополнительных программ дошкольного образования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319" w:rsidRPr="00A32D96" w:rsidRDefault="00F87319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</w:t>
            </w:r>
          </w:p>
          <w:p w:rsidR="00F87319" w:rsidRPr="00A32D96" w:rsidRDefault="00F87319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  <w:p w:rsidR="00F87319" w:rsidRPr="00A32D96" w:rsidRDefault="00F87319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</w:t>
            </w:r>
          </w:p>
          <w:p w:rsidR="00F87319" w:rsidRPr="00A32D96" w:rsidRDefault="00F87319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</w:tbl>
    <w:p w:rsidR="00873676" w:rsidRPr="00A32D96" w:rsidRDefault="00873676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2"/>
        <w:gridCol w:w="812"/>
        <w:gridCol w:w="810"/>
        <w:gridCol w:w="1013"/>
        <w:gridCol w:w="1139"/>
        <w:gridCol w:w="1213"/>
      </w:tblGrid>
      <w:tr w:rsidR="0085490E" w:rsidRPr="00A32D96" w:rsidTr="00873676">
        <w:trPr>
          <w:trHeight w:val="203"/>
        </w:trPr>
        <w:tc>
          <w:tcPr>
            <w:tcW w:w="4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490E" w:rsidRPr="00A32D96" w:rsidTr="00873676">
        <w:trPr>
          <w:trHeight w:val="744"/>
        </w:trPr>
        <w:tc>
          <w:tcPr>
            <w:tcW w:w="44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tabs>
                <w:tab w:val="left" w:pos="814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1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5490E" w:rsidRPr="00A32D96" w:rsidTr="00873676">
        <w:trPr>
          <w:trHeight w:val="1"/>
        </w:trPr>
        <w:tc>
          <w:tcPr>
            <w:tcW w:w="4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490E" w:rsidRPr="00A32D96" w:rsidTr="00873676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73676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 Актуальные научные проблемы в области дошкольного образования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85490E" w:rsidRPr="00A32D96" w:rsidTr="00873676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="00873676" w:rsidRPr="00A32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ФГОС дошкольного образования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5490E" w:rsidRPr="00A32D96" w:rsidTr="00873676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</w:t>
            </w:r>
            <w:r w:rsidR="00873676" w:rsidRPr="00A32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передового педагогического опыта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5490E" w:rsidRPr="00A32D96" w:rsidTr="00873676">
        <w:trPr>
          <w:trHeight w:val="750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73676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 Научно-исследовательская работа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106</w:t>
            </w:r>
          </w:p>
        </w:tc>
      </w:tr>
      <w:tr w:rsidR="0085490E" w:rsidRPr="00A32D96" w:rsidTr="00873676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="00873676" w:rsidRPr="00A32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научных отчетов о проведенной работе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85490E" w:rsidRPr="00A32D96" w:rsidTr="00873676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 </w:t>
            </w:r>
            <w:r w:rsidR="00873676" w:rsidRPr="00A32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Публичное обсуждение результатов научного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85490E" w:rsidRPr="00A32D96" w:rsidTr="00873676">
        <w:trPr>
          <w:trHeight w:val="357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85490E" w:rsidRPr="00A32D96" w:rsidTr="00873676">
        <w:trPr>
          <w:trHeight w:val="357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73676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73676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85490E" w:rsidRPr="00A32D96" w:rsidRDefault="0085490E" w:rsidP="0085490E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5490E" w:rsidRPr="00A32D96" w:rsidRDefault="0085490E" w:rsidP="0085490E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ab/>
        <w:t xml:space="preserve">При изучении дисциплины «Научно-исследовательский семинар </w:t>
      </w:r>
      <w:r w:rsidR="00873676" w:rsidRPr="00A32D96">
        <w:rPr>
          <w:rFonts w:ascii="Times New Roman" w:hAnsi="Times New Roman"/>
          <w:sz w:val="24"/>
          <w:szCs w:val="24"/>
        </w:rPr>
        <w:t>«Управление дошкольным образованием</w:t>
      </w:r>
      <w:r w:rsidRPr="00A32D96">
        <w:rPr>
          <w:rFonts w:ascii="Times New Roman" w:hAnsi="Times New Roman"/>
          <w:sz w:val="24"/>
          <w:szCs w:val="24"/>
        </w:rPr>
        <w:t xml:space="preserve">» используются следующие образовательные технологии: </w:t>
      </w:r>
      <w:r w:rsidRPr="00A32D96">
        <w:rPr>
          <w:rFonts w:ascii="Times New Roman" w:hAnsi="Times New Roman"/>
          <w:sz w:val="24"/>
          <w:szCs w:val="24"/>
        </w:rPr>
        <w:lastRenderedPageBreak/>
        <w:t>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темам.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385"/>
        <w:gridCol w:w="1609"/>
        <w:gridCol w:w="2310"/>
        <w:gridCol w:w="1108"/>
        <w:gridCol w:w="875"/>
        <w:gridCol w:w="812"/>
        <w:gridCol w:w="777"/>
      </w:tblGrid>
      <w:tr w:rsidR="0085490E" w:rsidRPr="00A32D96" w:rsidTr="0087367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23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85490E" w:rsidRPr="00A32D96" w:rsidTr="0087367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5490E" w:rsidRPr="00A32D96" w:rsidTr="00873676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5490E" w:rsidRPr="00A32D96" w:rsidTr="00873676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</w:t>
            </w:r>
            <w:r w:rsidR="0087367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ФГОС ДО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 </w:t>
            </w:r>
          </w:p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 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5490E" w:rsidRPr="00A32D96" w:rsidTr="00873676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</w:t>
            </w:r>
            <w:r w:rsidR="0087367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ООП ДО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 </w:t>
            </w:r>
          </w:p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490E" w:rsidRPr="00A32D96" w:rsidTr="00873676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ОР-2-1-1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 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490E" w:rsidRPr="00A32D96" w:rsidTr="00873676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диагностического </w:t>
            </w:r>
            <w:r w:rsidR="0087367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обследования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490E" w:rsidRPr="00A32D96" w:rsidTr="00873676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73676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Мини-тренинг</w:t>
            </w:r>
            <w:r w:rsidR="0085490E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490E" w:rsidRPr="00A32D96" w:rsidTr="0087367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5490E" w:rsidRPr="00A32D96" w:rsidTr="0087367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87367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7367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5490E" w:rsidRPr="00A32D96" w:rsidRDefault="0085490E" w:rsidP="0085490E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Учебно-методическое и информационное обеспечение</w:t>
      </w:r>
    </w:p>
    <w:p w:rsidR="0085490E" w:rsidRPr="00A32D96" w:rsidRDefault="0085490E" w:rsidP="0085490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i/>
          <w:iCs/>
          <w:sz w:val="24"/>
          <w:szCs w:val="24"/>
        </w:rPr>
      </w:pPr>
      <w:r w:rsidRPr="00A32D96">
        <w:rPr>
          <w:rFonts w:ascii="Times New Roman" w:hAnsi="Times New Roman"/>
          <w:i/>
          <w:iCs/>
          <w:sz w:val="24"/>
          <w:szCs w:val="24"/>
        </w:rPr>
        <w:t>7.1. Основная литература</w:t>
      </w:r>
    </w:p>
    <w:p w:rsidR="00612A9E" w:rsidRPr="00A32D96" w:rsidRDefault="00612A9E" w:rsidP="00612A9E">
      <w:pPr>
        <w:numPr>
          <w:ilvl w:val="3"/>
          <w:numId w:val="20"/>
        </w:numPr>
        <w:tabs>
          <w:tab w:val="clear" w:pos="2880"/>
          <w:tab w:val="left" w:pos="851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 ; Берлин : Директ-Медиа, 2018. - 119 с. : ил. - Библиогр. в кн. - ISBN 978-5-4475-2826-3 ; То же [Электронный ресурс]. - URL: </w:t>
      </w:r>
      <w:hyperlink r:id="rId11" w:history="1">
        <w:r w:rsidRPr="00A32D96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http://biblioclub.ru/index.php?page=book&amp;id=496112</w:t>
        </w:r>
      </w:hyperlink>
      <w:r w:rsidRPr="00A32D96">
        <w:rPr>
          <w:rFonts w:ascii="Times New Roman" w:hAnsi="Times New Roman" w:cs="Times New Roman"/>
          <w:sz w:val="24"/>
          <w:szCs w:val="24"/>
        </w:rPr>
        <w:t> </w:t>
      </w:r>
    </w:p>
    <w:p w:rsidR="00612A9E" w:rsidRPr="00A32D96" w:rsidRDefault="00612A9E" w:rsidP="00612A9E">
      <w:pPr>
        <w:numPr>
          <w:ilvl w:val="3"/>
          <w:numId w:val="20"/>
        </w:numPr>
        <w:tabs>
          <w:tab w:val="clear" w:pos="2880"/>
          <w:tab w:val="left" w:pos="851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Мандель, Б.Р. Методология и методы организации научного исследования в педагогике 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12" w:history="1">
        <w:r w:rsidRPr="00A32D96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http://biblioclub.ru/index.php?page=book&amp;id=486259</w:t>
        </w:r>
      </w:hyperlink>
    </w:p>
    <w:p w:rsidR="00612A9E" w:rsidRPr="00A32D96" w:rsidRDefault="00612A9E" w:rsidP="00612A9E">
      <w:pPr>
        <w:numPr>
          <w:ilvl w:val="3"/>
          <w:numId w:val="20"/>
        </w:numPr>
        <w:tabs>
          <w:tab w:val="clear" w:pos="2880"/>
          <w:tab w:val="left" w:pos="851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Мандель, Б.Р. Современные проблемы педагогической науки и образования : учебное пособие для обучающихся в магистратуре / Б.Р. Мандель. - Москва ; Берлин : Директ-Медиа, 2018. [Электронный ресурс]. - URL: </w:t>
      </w:r>
      <w:hyperlink r:id="rId13" w:history="1">
        <w:r w:rsidRPr="00A32D96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http://biblioclub.ru/index.php?page=book&amp;id=493965</w:t>
        </w:r>
      </w:hyperlink>
    </w:p>
    <w:p w:rsidR="0085490E" w:rsidRPr="00A32D96" w:rsidRDefault="0085490E" w:rsidP="00612A9E">
      <w:pPr>
        <w:tabs>
          <w:tab w:val="left" w:pos="72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32D96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612A9E" w:rsidRPr="00A32D96" w:rsidRDefault="00612A9E" w:rsidP="00936076">
      <w:pPr>
        <w:pStyle w:val="a7"/>
        <w:numPr>
          <w:ilvl w:val="0"/>
          <w:numId w:val="21"/>
        </w:numPr>
        <w:tabs>
          <w:tab w:val="clear" w:pos="720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A32D96">
        <w:rPr>
          <w:rFonts w:ascii="Times New Roman" w:hAnsi="Times New Roman" w:cs="Times New Roman"/>
          <w:sz w:val="24"/>
          <w:szCs w:val="24"/>
        </w:rPr>
        <w:t>Балдин, К.В. Управленческие решения : учебник / К.В. Балдин, С.Н. Воробьев, В.Б. Уткин. - 8-е изд. - Москва : Издательско-торговая корпорация «Дашков и К°», 2017. - 495 с. : табл., схем., граф. - (Учебные издания для бакалавров). - Библиогр. в кн. - ISBN 978-5-394-02269-2 ; То же [Электронный ресурс]. - URL: </w:t>
      </w:r>
      <w:hyperlink r:id="rId14" w:history="1">
        <w:r w:rsidRPr="00A32D96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http://biblioclub.ru/index.php?page=book&amp;id=452520</w:t>
        </w:r>
      </w:hyperlink>
    </w:p>
    <w:p w:rsidR="00612A9E" w:rsidRPr="00A32D96" w:rsidRDefault="00612A9E" w:rsidP="00612A9E">
      <w:pPr>
        <w:pStyle w:val="a7"/>
        <w:numPr>
          <w:ilvl w:val="0"/>
          <w:numId w:val="21"/>
        </w:numPr>
        <w:tabs>
          <w:tab w:val="clear" w:pos="720"/>
          <w:tab w:val="left" w:pos="851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Бельчик, Т.А. Методы исследований в менеджменте : учебное пособие / Т.А. Бельчик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менеджмента. - Кемерово : Кемеровский государственный университет, 2014. - 308 с. : ил. - Библиогр. в кн. - ISBN 978-5-8353-1757-8 ; То же [Электронный ресурс]. - URL: </w:t>
      </w:r>
      <w:hyperlink r:id="rId15" w:history="1">
        <w:r w:rsidRPr="00A32D96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http://biblioclub.ru/index.php?page=book&amp;id=278324</w:t>
        </w:r>
      </w:hyperlink>
    </w:p>
    <w:p w:rsidR="00612A9E" w:rsidRPr="00A32D96" w:rsidRDefault="00612A9E" w:rsidP="00612A9E">
      <w:pPr>
        <w:pStyle w:val="a7"/>
        <w:numPr>
          <w:ilvl w:val="0"/>
          <w:numId w:val="21"/>
        </w:numPr>
        <w:tabs>
          <w:tab w:val="clear" w:pos="720"/>
          <w:tab w:val="left" w:pos="851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Бурганова, Л.А. Социология управления : учебник / Л.А. Бурганова ; Министерство образования и науки РФ, Казанский национальный исследовательский технологический университет. - 2-е изд., перераб. и доп. - Казань : КНИТУ, 2016. - 160 с. : табл. - ISBN 978-5-7882-2053-6 ; То же [Электронный ресурс]. - URL: </w:t>
      </w:r>
      <w:hyperlink r:id="rId16" w:history="1">
        <w:r w:rsidRPr="00A32D96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http://biblioclub.ru/index.php?page=book&amp;id=500570</w:t>
        </w:r>
      </w:hyperlink>
    </w:p>
    <w:p w:rsidR="00612A9E" w:rsidRPr="00A32D96" w:rsidRDefault="00612A9E" w:rsidP="00612A9E">
      <w:pPr>
        <w:pStyle w:val="a7"/>
        <w:numPr>
          <w:ilvl w:val="0"/>
          <w:numId w:val="21"/>
        </w:numPr>
        <w:tabs>
          <w:tab w:val="clear" w:pos="720"/>
          <w:tab w:val="left" w:pos="851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Мишин, В.М. Исследование систем управления : учебник / В.М. Мишин. - 2-изд., стер. - Москва : Юнити-Дана, 2015. - 527 с. : табл., граф., схемы - (Профессиональный учебник: Менеджмент). - Библиогр. в кн. - ISBN 978-5-238-01205-6 ; То же [Электронный ресурс]. - URL: </w:t>
      </w:r>
      <w:hyperlink r:id="rId17" w:history="1">
        <w:r w:rsidRPr="00A32D96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http://biblioclub.ru/index.php?page=book&amp;id=115176</w:t>
        </w:r>
      </w:hyperlink>
      <w:r w:rsidRPr="00A32D96">
        <w:rPr>
          <w:rFonts w:ascii="Times New Roman" w:hAnsi="Times New Roman" w:cs="Times New Roman"/>
          <w:sz w:val="24"/>
          <w:szCs w:val="24"/>
        </w:rPr>
        <w:t> </w:t>
      </w:r>
    </w:p>
    <w:p w:rsidR="00612A9E" w:rsidRPr="00A32D96" w:rsidRDefault="00612A9E" w:rsidP="00936076">
      <w:pPr>
        <w:pStyle w:val="a7"/>
        <w:numPr>
          <w:ilvl w:val="0"/>
          <w:numId w:val="21"/>
        </w:numPr>
        <w:tabs>
          <w:tab w:val="clear" w:pos="720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A32D96">
        <w:rPr>
          <w:rFonts w:ascii="Times New Roman" w:hAnsi="Times New Roman" w:cs="Times New Roman"/>
          <w:sz w:val="24"/>
          <w:szCs w:val="24"/>
        </w:rPr>
        <w:t>Управление дошкольной образовательной организацией: магистерская программа «Менеджмент в дошкольном образовании» : учебное пособие / Л.М. Волобуева, Н.А. Морева, О.В. Никифорова, И.В. Тимофеева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2015. - 108 с. : ил. - Библиогр. в кн. - ISBN 978-5-4263-0216-7 ; То же [Электронный ресурс]. - URL: </w:t>
      </w:r>
      <w:hyperlink r:id="rId18" w:history="1">
        <w:r w:rsidRPr="00A32D96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http://biblioclub.ru/index.php?page=book&amp;id=471565</w:t>
        </w:r>
      </w:hyperlink>
    </w:p>
    <w:p w:rsidR="00612A9E" w:rsidRPr="00A32D96" w:rsidRDefault="00612A9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</w:p>
    <w:p w:rsidR="0085490E" w:rsidRPr="00A32D96" w:rsidRDefault="0085490E" w:rsidP="00612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12A9E" w:rsidRPr="00A32D96" w:rsidRDefault="006C3D11" w:rsidP="00612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612A9E" w:rsidRPr="00A32D9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6C3D11" w:rsidRPr="00A32D96" w:rsidRDefault="006C3D11" w:rsidP="00612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2</w:t>
      </w:r>
      <w:r w:rsidRPr="00A32D96"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  <w:t xml:space="preserve">. </w:t>
      </w:r>
      <w:r w:rsidR="00AC7EA3" w:rsidRPr="00A32D9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19" w:history="1">
        <w:r w:rsidR="00E96AD6" w:rsidRPr="00A32D96">
          <w:rPr>
            <w:rStyle w:val="af6"/>
          </w:rPr>
          <w:t>https://edu.mininuniver.ru/course/view.php?id=3160</w:t>
        </w:r>
      </w:hyperlink>
      <w:r w:rsidRPr="00A32D96"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  <w:t xml:space="preserve"> </w:t>
      </w:r>
    </w:p>
    <w:p w:rsidR="00BC24C7" w:rsidRPr="00A32D96" w:rsidRDefault="00BC24C7" w:rsidP="00612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494"/>
      </w:tblGrid>
      <w:tr w:rsidR="0085490E" w:rsidRPr="00A32D96" w:rsidTr="00BA567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D60872" w:rsidP="00BA56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612A9E" w:rsidRPr="00A32D96">
                <w:rPr>
                  <w:rStyle w:val="af6"/>
                </w:rPr>
                <w:t>https://firo.ranepa.ru/obrazovanie/fgos/193-fgos-detskiy-sad</w:t>
              </w:r>
            </w:hyperlink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612A9E" w:rsidP="00BA567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85490E" w:rsidRPr="00A32D96" w:rsidTr="00BA567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D60872" w:rsidP="00BA56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612A9E" w:rsidRPr="00A32D96">
                <w:rPr>
                  <w:rStyle w:val="af6"/>
                </w:rPr>
                <w:t>https://firo.ranepa.ru/normativno-pravovye-materialy-i-dokumenty</w:t>
              </w:r>
            </w:hyperlink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612A9E" w:rsidP="00BA5678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</w:tbl>
    <w:p w:rsidR="0085490E" w:rsidRPr="00A32D96" w:rsidRDefault="0085490E" w:rsidP="0085490E">
      <w:pPr>
        <w:pStyle w:val="a7"/>
        <w:autoSpaceDE w:val="0"/>
        <w:autoSpaceDN w:val="0"/>
        <w:adjustRightInd w:val="0"/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5490E" w:rsidRPr="00A32D96" w:rsidRDefault="0085490E" w:rsidP="0085490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05B5" w:rsidRPr="00A32D96" w:rsidRDefault="00CC05B5" w:rsidP="00C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05B5" w:rsidRPr="00A32D96" w:rsidRDefault="00CC05B5" w:rsidP="00C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CC05B5" w:rsidRPr="00A32D96" w:rsidRDefault="00CC05B5" w:rsidP="00C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5490E" w:rsidRPr="00A32D96" w:rsidRDefault="00CC05B5" w:rsidP="00C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85490E" w:rsidRPr="00A32D96" w:rsidRDefault="0085490E" w:rsidP="008549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490E" w:rsidRPr="00A32D96" w:rsidRDefault="0085490E" w:rsidP="0085490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32D96">
        <w:rPr>
          <w:rFonts w:ascii="Times New Roman" w:hAnsi="Times New Roman"/>
          <w:b/>
          <w:color w:val="000000"/>
          <w:sz w:val="24"/>
          <w:szCs w:val="24"/>
        </w:rPr>
        <w:t>Научные исследования в профессиональной деятельности психолого-педагогического направления</w:t>
      </w: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5490E" w:rsidRPr="00A32D96" w:rsidRDefault="0085490E" w:rsidP="0085490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Дисциплина «</w:t>
      </w:r>
      <w:r w:rsidRPr="00A32D96">
        <w:rPr>
          <w:rFonts w:ascii="Times New Roman" w:hAnsi="Times New Roman"/>
          <w:color w:val="000000"/>
          <w:sz w:val="24"/>
          <w:szCs w:val="24"/>
        </w:rPr>
        <w:t>Научные исследования в профессиональной деятельности психолого-педагогического направления</w:t>
      </w:r>
      <w:r w:rsidRPr="00A32D96">
        <w:rPr>
          <w:rFonts w:ascii="Times New Roman" w:hAnsi="Times New Roman"/>
          <w:sz w:val="24"/>
          <w:szCs w:val="24"/>
        </w:rPr>
        <w:t>» является обязательной дисциплиной, входящей в состав модуля «</w:t>
      </w:r>
      <w:r w:rsidR="006C3D11" w:rsidRPr="00A32D96">
        <w:rPr>
          <w:rFonts w:ascii="Times New Roman" w:hAnsi="Times New Roman"/>
          <w:sz w:val="24"/>
          <w:szCs w:val="24"/>
        </w:rPr>
        <w:t>Профессиональные основы дошкольного образования</w:t>
      </w:r>
      <w:r w:rsidRPr="00A32D96">
        <w:rPr>
          <w:rFonts w:ascii="Times New Roman" w:hAnsi="Times New Roman"/>
          <w:sz w:val="24"/>
          <w:szCs w:val="24"/>
        </w:rPr>
        <w:t xml:space="preserve">». Содержание курса дисциплины включает основные теоретические положения, раскрывающие сущность научных исследований, виды, структуру, особенности организации и реализации в научной деятельности. Значительное место в содержании дисциплины уделено планированию и проведению экспериментального исследования. 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Освоение теоретического блока знаний дисциплины «</w:t>
      </w:r>
      <w:r w:rsidRPr="00A32D96">
        <w:rPr>
          <w:rFonts w:ascii="Times New Roman" w:hAnsi="Times New Roman"/>
          <w:color w:val="000000"/>
          <w:sz w:val="24"/>
          <w:szCs w:val="24"/>
        </w:rPr>
        <w:t>Научные исследования в профессиональной деятельности психолого-педагогического направления</w:t>
      </w:r>
      <w:r w:rsidRPr="00A32D96">
        <w:rPr>
          <w:rFonts w:ascii="Times New Roman" w:hAnsi="Times New Roman"/>
          <w:sz w:val="24"/>
          <w:szCs w:val="24"/>
        </w:rPr>
        <w:t>» позволит студентам подготовиться к освоению модул</w:t>
      </w:r>
      <w:r w:rsidR="006C3D11" w:rsidRPr="00A32D96">
        <w:rPr>
          <w:rFonts w:ascii="Times New Roman" w:hAnsi="Times New Roman"/>
          <w:sz w:val="24"/>
          <w:szCs w:val="24"/>
        </w:rPr>
        <w:t>я</w:t>
      </w:r>
      <w:r w:rsidRPr="00A32D96">
        <w:rPr>
          <w:rFonts w:ascii="Times New Roman" w:hAnsi="Times New Roman"/>
          <w:sz w:val="24"/>
          <w:szCs w:val="24"/>
        </w:rPr>
        <w:t xml:space="preserve"> </w:t>
      </w:r>
      <w:r w:rsidR="006C3D11" w:rsidRPr="00A32D96">
        <w:rPr>
          <w:rFonts w:ascii="Times New Roman" w:hAnsi="Times New Roman"/>
          <w:sz w:val="24"/>
          <w:szCs w:val="24"/>
        </w:rPr>
        <w:t>«Научно-практические основы управления дошкольным образованием»</w:t>
      </w:r>
      <w:r w:rsidRPr="00A32D96">
        <w:rPr>
          <w:rFonts w:ascii="Times New Roman" w:hAnsi="Times New Roman"/>
          <w:sz w:val="24"/>
          <w:szCs w:val="24"/>
        </w:rPr>
        <w:t xml:space="preserve"> и </w:t>
      </w:r>
      <w:r w:rsidR="006C3D11" w:rsidRPr="00A32D96">
        <w:rPr>
          <w:rFonts w:ascii="Times New Roman" w:hAnsi="Times New Roman"/>
          <w:sz w:val="24"/>
          <w:szCs w:val="24"/>
        </w:rPr>
        <w:t>прохождению производственных практик</w:t>
      </w:r>
      <w:r w:rsidRPr="00A32D96">
        <w:rPr>
          <w:rFonts w:ascii="Times New Roman" w:hAnsi="Times New Roman"/>
          <w:sz w:val="24"/>
          <w:szCs w:val="24"/>
        </w:rPr>
        <w:t>.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На практических занятиях студентам предлагается планирование и проведение мини исследования.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студентов в электронной образовательной среде.</w:t>
      </w:r>
    </w:p>
    <w:p w:rsidR="006C3D11" w:rsidRPr="00A32D96" w:rsidRDefault="006C3D11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5490E" w:rsidRPr="00A32D96" w:rsidRDefault="0085490E" w:rsidP="006C3D11">
      <w:pPr>
        <w:pStyle w:val="a7"/>
        <w:numPr>
          <w:ilvl w:val="0"/>
          <w:numId w:val="20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lastRenderedPageBreak/>
        <w:t>Дисциплина опирается на содержание дисциплины «Методология и методы организации научного исследования».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D96">
        <w:rPr>
          <w:rFonts w:ascii="Times New Roman" w:hAnsi="Times New Roman"/>
          <w:sz w:val="24"/>
          <w:szCs w:val="24"/>
        </w:rPr>
        <w:t xml:space="preserve">Изучение дисциплины «Научные исследования в профессиональной деятельности психолого-педагогического направления» предшествует освоению дисциплин модуля </w:t>
      </w:r>
      <w:r w:rsidR="006C3D11" w:rsidRPr="00A32D96">
        <w:rPr>
          <w:rFonts w:ascii="Times New Roman" w:hAnsi="Times New Roman"/>
          <w:sz w:val="24"/>
          <w:szCs w:val="24"/>
        </w:rPr>
        <w:t>«Научно-практические основы управления дошкольным образованием» и прохождению производственных практик</w:t>
      </w:r>
      <w:r w:rsidRPr="00A32D96">
        <w:rPr>
          <w:rFonts w:ascii="Times New Roman" w:hAnsi="Times New Roman"/>
          <w:sz w:val="24"/>
          <w:szCs w:val="24"/>
        </w:rPr>
        <w:t xml:space="preserve"> 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6C3D1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i/>
          <w:sz w:val="24"/>
          <w:szCs w:val="24"/>
        </w:rPr>
        <w:t>Цель дисциплины</w:t>
      </w:r>
      <w:r w:rsidRPr="00A32D96">
        <w:rPr>
          <w:rFonts w:ascii="Times New Roman" w:hAnsi="Times New Roman"/>
          <w:sz w:val="24"/>
          <w:szCs w:val="24"/>
        </w:rPr>
        <w:t>: формировать знания о научных основах психолого-педагогического исследования; познакомить с теоретическими и эмпирическими методами исследования; обучить способам обработки и анализа экспериментальных данных.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32D96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 - изучить основные этапы проведения научного психолого-педагогического исследования;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 - рассмотреть процедуру и основные характеристики психолого-педагогического эксперимента;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 - изучить специфику психологического измерения.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204"/>
        <w:gridCol w:w="2213"/>
        <w:gridCol w:w="1247"/>
        <w:gridCol w:w="1489"/>
      </w:tblGrid>
      <w:tr w:rsidR="0085490E" w:rsidRPr="00A32D96" w:rsidTr="00BA567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5490E" w:rsidRPr="00A32D96" w:rsidTr="00BA5678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93607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</w:t>
            </w:r>
            <w:r w:rsidR="0093607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дошкольного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 и проектированию педагогической деятельности на основе специальных научных знаний и результатов исследований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93607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</w:t>
            </w:r>
            <w:r w:rsidR="00936076" w:rsidRPr="00A32D96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деятельности психолого-педагогического направления</w:t>
            </w:r>
            <w:r w:rsidR="0093607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основе научных исследований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936076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</w:t>
            </w:r>
            <w:r w:rsidR="0085490E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  <w:p w:rsidR="00936076" w:rsidRPr="00A32D96" w:rsidRDefault="00936076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936076" w:rsidRPr="00A32D96" w:rsidRDefault="0085490E" w:rsidP="00BA5678">
            <w:pPr>
              <w:pStyle w:val="a7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ОПК.8.1.</w:t>
            </w:r>
          </w:p>
          <w:p w:rsidR="00936076" w:rsidRPr="00A32D96" w:rsidRDefault="00936076" w:rsidP="00936076">
            <w:pPr>
              <w:pStyle w:val="a7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D96">
              <w:rPr>
                <w:rFonts w:ascii="Times New Roman" w:hAnsi="Times New Roman" w:cs="Times New Roman"/>
                <w:sz w:val="24"/>
                <w:szCs w:val="24"/>
              </w:rPr>
              <w:t>ОПК.8.2.</w:t>
            </w:r>
          </w:p>
          <w:p w:rsidR="0085490E" w:rsidRPr="00A32D96" w:rsidRDefault="0085490E" w:rsidP="00BA5678">
            <w:pPr>
              <w:pStyle w:val="a7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ОПК.8.3. 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  <w:tr w:rsidR="0085490E" w:rsidRPr="00A32D96" w:rsidTr="00BA5678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93607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организации профессионального взаимодействия, проектированию основных и дополнительных программ </w:t>
            </w:r>
            <w:r w:rsidR="0093607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дошкольного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организации профессионального взаимодействия</w:t>
            </w:r>
            <w:r w:rsidR="0093607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научных исследований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pStyle w:val="a7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D96">
              <w:rPr>
                <w:rFonts w:ascii="Times New Roman" w:hAnsi="Times New Roman" w:cs="Times New Roman"/>
                <w:sz w:val="24"/>
                <w:szCs w:val="24"/>
              </w:rPr>
              <w:t>ОПК.8.1.</w:t>
            </w:r>
          </w:p>
          <w:p w:rsidR="0085490E" w:rsidRPr="00A32D96" w:rsidRDefault="0085490E" w:rsidP="00BA5678">
            <w:pPr>
              <w:pStyle w:val="a7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D96">
              <w:rPr>
                <w:rFonts w:ascii="Times New Roman" w:hAnsi="Times New Roman" w:cs="Times New Roman"/>
                <w:sz w:val="24"/>
                <w:szCs w:val="24"/>
              </w:rPr>
              <w:t>ОПК.8.2.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ОПК.8.3. 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</w:tbl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24C7" w:rsidRPr="00A32D96" w:rsidRDefault="00BC24C7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2"/>
        <w:gridCol w:w="812"/>
        <w:gridCol w:w="810"/>
        <w:gridCol w:w="1013"/>
        <w:gridCol w:w="1139"/>
        <w:gridCol w:w="1213"/>
      </w:tblGrid>
      <w:tr w:rsidR="0085490E" w:rsidRPr="00A32D96" w:rsidTr="00BA5678">
        <w:trPr>
          <w:trHeight w:val="203"/>
        </w:trPr>
        <w:tc>
          <w:tcPr>
            <w:tcW w:w="44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490E" w:rsidRPr="00A32D96" w:rsidTr="00BA5678">
        <w:trPr>
          <w:trHeight w:val="533"/>
        </w:trPr>
        <w:tc>
          <w:tcPr>
            <w:tcW w:w="44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tabs>
                <w:tab w:val="left" w:pos="814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1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5490E" w:rsidRPr="00A32D96" w:rsidTr="00BA5678">
        <w:trPr>
          <w:trHeight w:val="1"/>
        </w:trPr>
        <w:tc>
          <w:tcPr>
            <w:tcW w:w="44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490E" w:rsidRPr="00A32D96" w:rsidTr="00936076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Научные основы курса «Научные исследования в профессиональной деятельности психолого-педагогического направления»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936076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936076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3D65AC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85490E" w:rsidRPr="00A32D96" w:rsidTr="00936076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Введение в методологию психолого- педагогического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936076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3607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5490E" w:rsidRPr="00A32D96" w:rsidTr="00936076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Структура психолого-педагогического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936076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3607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5490E" w:rsidRPr="00A32D96" w:rsidTr="00936076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Методы психолого-педагогического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936076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936076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936076"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936076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85490E" w:rsidRPr="00A32D96" w:rsidTr="00936076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Методы теоретического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936076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936076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3607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D65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D65AC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5490E" w:rsidRPr="00A32D96" w:rsidTr="00936076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 Эмпирические методы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936076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3607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3D65AC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85490E" w:rsidRPr="00A32D96" w:rsidTr="00936076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5490E" w:rsidRPr="00A32D96" w:rsidTr="00936076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936076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3607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936076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93607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936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85490E" w:rsidRPr="00A32D96" w:rsidRDefault="0085490E" w:rsidP="0085490E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При изучении дисциплины «Научные исследования в профессиональной деятельности психолого-педагогического направления» </w:t>
      </w:r>
      <w:r w:rsidR="00936076" w:rsidRPr="00A32D96">
        <w:rPr>
          <w:rFonts w:ascii="Times New Roman" w:hAnsi="Times New Roman"/>
          <w:sz w:val="24"/>
          <w:szCs w:val="24"/>
        </w:rPr>
        <w:t>используются следующие</w:t>
      </w:r>
      <w:r w:rsidRPr="00A32D96">
        <w:rPr>
          <w:rFonts w:ascii="Times New Roman" w:hAnsi="Times New Roman"/>
          <w:sz w:val="24"/>
          <w:szCs w:val="24"/>
        </w:rPr>
        <w:t xml:space="preserve"> образовательные технологии: 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темам.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161"/>
        <w:gridCol w:w="1521"/>
        <w:gridCol w:w="2347"/>
        <w:gridCol w:w="1245"/>
        <w:gridCol w:w="1013"/>
        <w:gridCol w:w="812"/>
        <w:gridCol w:w="777"/>
      </w:tblGrid>
      <w:tr w:rsidR="0085490E" w:rsidRPr="00A32D96" w:rsidTr="00BC24C7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(min-max)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85490E" w:rsidRPr="00A32D96" w:rsidTr="00BC24C7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85490E" w:rsidRPr="00A32D96" w:rsidTr="00BC24C7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5490E" w:rsidRPr="00A32D96" w:rsidTr="00BC24C7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научного аппарата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ориентированного задания 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11-16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5490E" w:rsidRPr="00A32D96" w:rsidTr="00BC24C7">
        <w:trPr>
          <w:trHeight w:val="139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паспорта метода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5490E" w:rsidRPr="00A32D96" w:rsidTr="00BC24C7">
        <w:trPr>
          <w:trHeight w:val="69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мини исследования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85490E" w:rsidRPr="00A32D96" w:rsidTr="00BC24C7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 ОР-2-2-1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контрольной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D65A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5490E" w:rsidRPr="00A32D96" w:rsidTr="00BC24C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5490E" w:rsidRPr="00A32D96" w:rsidRDefault="0085490E" w:rsidP="00BC2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A32D9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D65AC" w:rsidRPr="00A32D96" w:rsidRDefault="003D65AC" w:rsidP="00BC24C7">
      <w:pPr>
        <w:pStyle w:val="3"/>
        <w:numPr>
          <w:ilvl w:val="0"/>
          <w:numId w:val="23"/>
        </w:numPr>
        <w:tabs>
          <w:tab w:val="left" w:pos="993"/>
        </w:tabs>
        <w:spacing w:before="0" w:beforeAutospacing="0" w:after="0" w:afterAutospacing="0" w:line="276" w:lineRule="auto"/>
        <w:ind w:left="0" w:firstLine="709"/>
        <w:jc w:val="both"/>
        <w:rPr>
          <w:b w:val="0"/>
          <w:sz w:val="24"/>
          <w:szCs w:val="24"/>
        </w:rPr>
      </w:pPr>
      <w:r w:rsidRPr="00A32D96">
        <w:rPr>
          <w:b w:val="0"/>
          <w:sz w:val="24"/>
          <w:szCs w:val="24"/>
        </w:rPr>
        <w:t>Афанасьев В. В., Грибкова О. В., Уколова Л. И.</w:t>
      </w:r>
      <w:hyperlink r:id="rId22" w:history="1">
        <w:r w:rsidRPr="00A32D96">
          <w:rPr>
            <w:rStyle w:val="af6"/>
            <w:b w:val="0"/>
            <w:sz w:val="24"/>
            <w:szCs w:val="24"/>
          </w:rPr>
          <w:t>Методология и методы научного исследования.  Учебное пособие для бакалавриата и магистратуры</w:t>
        </w:r>
      </w:hyperlink>
      <w:r w:rsidRPr="00A32D96">
        <w:rPr>
          <w:b w:val="0"/>
          <w:sz w:val="24"/>
          <w:szCs w:val="24"/>
        </w:rPr>
        <w:t xml:space="preserve">. </w:t>
      </w:r>
      <w:hyperlink r:id="rId23" w:history="1">
        <w:r w:rsidRPr="00A32D96">
          <w:rPr>
            <w:rStyle w:val="af6"/>
            <w:b w:val="0"/>
            <w:sz w:val="24"/>
            <w:szCs w:val="24"/>
          </w:rPr>
          <w:t xml:space="preserve"> Москва,</w:t>
        </w:r>
      </w:hyperlink>
      <w:r w:rsidRPr="00A32D96">
        <w:rPr>
          <w:b w:val="0"/>
          <w:sz w:val="24"/>
          <w:szCs w:val="24"/>
        </w:rPr>
        <w:t xml:space="preserve"> 2019г.</w:t>
      </w:r>
      <w:r w:rsidRPr="00A32D96">
        <w:rPr>
          <w:b w:val="0"/>
        </w:rPr>
        <w:t xml:space="preserve"> </w:t>
      </w:r>
      <w:r w:rsidRPr="00A32D96">
        <w:rPr>
          <w:b w:val="0"/>
          <w:sz w:val="24"/>
          <w:szCs w:val="24"/>
        </w:rPr>
        <w:t>Электронный ресурс. - URL:</w:t>
      </w:r>
      <w:r w:rsidRPr="00A32D96">
        <w:rPr>
          <w:b w:val="0"/>
        </w:rPr>
        <w:t xml:space="preserve"> </w:t>
      </w:r>
      <w:r w:rsidRPr="00A32D96">
        <w:rPr>
          <w:b w:val="0"/>
          <w:sz w:val="24"/>
          <w:szCs w:val="24"/>
        </w:rPr>
        <w:t>https://www.biblio-online.ru/book/metodologiya-i-metody-nauchnogo-issledovaniya-438292</w:t>
      </w:r>
    </w:p>
    <w:p w:rsidR="003D65AC" w:rsidRPr="00A32D96" w:rsidRDefault="003D65AC" w:rsidP="00BC24C7">
      <w:pPr>
        <w:pStyle w:val="3"/>
        <w:numPr>
          <w:ilvl w:val="0"/>
          <w:numId w:val="23"/>
        </w:numPr>
        <w:tabs>
          <w:tab w:val="left" w:pos="993"/>
        </w:tabs>
        <w:spacing w:before="0" w:beforeAutospacing="0" w:after="0" w:afterAutospacing="0" w:line="276" w:lineRule="auto"/>
        <w:ind w:left="0" w:firstLine="709"/>
        <w:jc w:val="both"/>
        <w:rPr>
          <w:rStyle w:val="nowrap"/>
          <w:b w:val="0"/>
          <w:sz w:val="24"/>
          <w:szCs w:val="24"/>
        </w:rPr>
      </w:pPr>
      <w:r w:rsidRPr="00A32D96">
        <w:rPr>
          <w:b w:val="0"/>
          <w:sz w:val="24"/>
          <w:szCs w:val="24"/>
        </w:rPr>
        <w:t>Дрещинский В. А Методология научных исследований. Учебник для бакалавриата и магистратуры</w:t>
      </w:r>
      <w:r w:rsidRPr="00A32D96">
        <w:rPr>
          <w:rStyle w:val="nowrap"/>
          <w:rFonts w:eastAsia="Calibri"/>
          <w:b w:val="0"/>
          <w:sz w:val="24"/>
          <w:szCs w:val="24"/>
        </w:rPr>
        <w:t>.</w:t>
      </w:r>
      <w:r w:rsidRPr="00A32D96">
        <w:rPr>
          <w:b w:val="0"/>
          <w:sz w:val="24"/>
          <w:szCs w:val="24"/>
        </w:rPr>
        <w:t xml:space="preserve"> </w:t>
      </w:r>
      <w:r w:rsidRPr="00A32D96">
        <w:rPr>
          <w:rStyle w:val="nowrap"/>
          <w:rFonts w:eastAsia="Calibri"/>
          <w:b w:val="0"/>
          <w:sz w:val="24"/>
          <w:szCs w:val="24"/>
        </w:rPr>
        <w:t>Санкт-Петербур, 2019г.</w:t>
      </w:r>
      <w:r w:rsidRPr="00A32D96">
        <w:rPr>
          <w:b w:val="0"/>
          <w:sz w:val="24"/>
          <w:szCs w:val="24"/>
        </w:rPr>
        <w:t xml:space="preserve"> Электронный ресурс. - URL:</w:t>
      </w:r>
      <w:r w:rsidRPr="00A32D96">
        <w:rPr>
          <w:b w:val="0"/>
        </w:rPr>
        <w:t xml:space="preserve"> </w:t>
      </w:r>
      <w:hyperlink r:id="rId24" w:history="1">
        <w:r w:rsidRPr="00A32D96">
          <w:rPr>
            <w:rStyle w:val="af6"/>
            <w:rFonts w:eastAsia="Calibri"/>
            <w:b w:val="0"/>
            <w:sz w:val="24"/>
            <w:szCs w:val="24"/>
          </w:rPr>
          <w:t>https://www.biblio-online.ru/book/metodologiya-nauchnyh-issledovaniy-438362</w:t>
        </w:r>
      </w:hyperlink>
    </w:p>
    <w:p w:rsidR="003D65AC" w:rsidRPr="00A32D96" w:rsidRDefault="003D65AC" w:rsidP="00BC24C7">
      <w:pPr>
        <w:pStyle w:val="3"/>
        <w:tabs>
          <w:tab w:val="left" w:pos="993"/>
        </w:tabs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</w:p>
    <w:p w:rsidR="0085490E" w:rsidRPr="00A32D96" w:rsidRDefault="0085490E" w:rsidP="00BC2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D65AC" w:rsidRPr="00A32D96" w:rsidRDefault="003D65AC" w:rsidP="00BC24C7">
      <w:pPr>
        <w:pStyle w:val="a7"/>
        <w:numPr>
          <w:ilvl w:val="0"/>
          <w:numId w:val="27"/>
        </w:numPr>
        <w:tabs>
          <w:tab w:val="clear" w:pos="720"/>
          <w:tab w:val="num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 xml:space="preserve">Байбородова Л. В., Чернявская А. П. Методология и методы научного исследования. Учебное пособие для бакалавриата и магистратуры. Ярославль. 2019.Электронный ресурс. - URL: </w:t>
      </w:r>
      <w:hyperlink r:id="rId25" w:history="1">
        <w:r w:rsidRPr="00A32D96">
          <w:rPr>
            <w:rStyle w:val="af6"/>
            <w:rFonts w:ascii="Times New Roman" w:hAnsi="Times New Roman" w:cs="Times New Roman"/>
            <w:sz w:val="24"/>
            <w:szCs w:val="24"/>
          </w:rPr>
          <w:t>https://www.biblio-online.ru/book/metodologiya-i-metody-nauchnogo-issledovaniya-437120</w:t>
        </w:r>
      </w:hyperlink>
    </w:p>
    <w:p w:rsidR="003D65AC" w:rsidRPr="00A32D96" w:rsidRDefault="003D65AC" w:rsidP="00BC24C7">
      <w:pPr>
        <w:pStyle w:val="a7"/>
        <w:numPr>
          <w:ilvl w:val="0"/>
          <w:numId w:val="27"/>
        </w:numPr>
        <w:tabs>
          <w:tab w:val="clear" w:pos="720"/>
          <w:tab w:val="num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Байкова Л. А. Научные исследования в профессиональной деятельности психолого-педагогического направления. Учебное пособие для бакалавриата и магистратуры. Рязань, 2019г. Электронный ресурс - URL:</w:t>
      </w:r>
      <w:hyperlink r:id="rId26" w:history="1">
        <w:r w:rsidRPr="00A32D96">
          <w:rPr>
            <w:rStyle w:val="af6"/>
            <w:rFonts w:ascii="Times New Roman" w:hAnsi="Times New Roman" w:cs="Times New Roman"/>
            <w:sz w:val="24"/>
            <w:szCs w:val="24"/>
          </w:rPr>
          <w:t>https://www.biblio-online.ru/book/nauchnye-issledovaniya-v-professionalnoy-deyatelnosti-psihologo-pedagogicheskogo-napravleniya-444814</w:t>
        </w:r>
      </w:hyperlink>
    </w:p>
    <w:p w:rsidR="003D65AC" w:rsidRPr="00A32D96" w:rsidRDefault="003D65AC" w:rsidP="00BC24C7">
      <w:pPr>
        <w:pStyle w:val="a7"/>
        <w:numPr>
          <w:ilvl w:val="0"/>
          <w:numId w:val="27"/>
        </w:numPr>
        <w:tabs>
          <w:tab w:val="clear" w:pos="720"/>
          <w:tab w:val="num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Лебедев С. А. Методология научного познания. Учебное пособие для бакалавриата и магистратуры. Москва, 2019г. Электронный ресурс - URL:</w:t>
      </w:r>
      <w:hyperlink r:id="rId27" w:history="1">
        <w:r w:rsidRPr="00A32D96">
          <w:rPr>
            <w:rStyle w:val="af6"/>
            <w:rFonts w:ascii="Times New Roman" w:hAnsi="Times New Roman" w:cs="Times New Roman"/>
            <w:sz w:val="24"/>
            <w:szCs w:val="24"/>
          </w:rPr>
          <w:t>https://www.biblio-online.ru/book/metodologiya-nauchnogo-poznaniya-434162</w:t>
        </w:r>
      </w:hyperlink>
    </w:p>
    <w:p w:rsidR="003D65AC" w:rsidRPr="00A32D96" w:rsidRDefault="003D65AC" w:rsidP="00BC24C7">
      <w:pPr>
        <w:pStyle w:val="a7"/>
        <w:numPr>
          <w:ilvl w:val="0"/>
          <w:numId w:val="27"/>
        </w:numPr>
        <w:tabs>
          <w:tab w:val="clear" w:pos="720"/>
          <w:tab w:val="num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 xml:space="preserve">Мокий М. С., Никифоров А. Л., Мокий В. С. ; Под ред. Мокия М. С Методология научных сследований. Учебник для магистратуры.  Москва,  2019г. Электронный ресурс. - URL: </w:t>
      </w:r>
      <w:hyperlink r:id="rId28" w:history="1">
        <w:r w:rsidRPr="00A32D96">
          <w:rPr>
            <w:rStyle w:val="af6"/>
            <w:rFonts w:ascii="Times New Roman" w:hAnsi="Times New Roman" w:cs="Times New Roman"/>
            <w:sz w:val="24"/>
            <w:szCs w:val="24"/>
          </w:rPr>
          <w:t>https://www.biblio-online.ru/book/metodologiya-nauchnyh-issledovaniy-432110</w:t>
        </w:r>
      </w:hyperlink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5490E" w:rsidRPr="00A32D96" w:rsidRDefault="0085490E" w:rsidP="003D6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A32D9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29" w:history="1">
        <w:r w:rsidRPr="00A32D96">
          <w:rPr>
            <w:rStyle w:val="af6"/>
          </w:rPr>
          <w:t>https://edu.mininuniver.ru/course/view.php?id=1041</w:t>
        </w:r>
      </w:hyperlink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366"/>
      </w:tblGrid>
      <w:tr w:rsidR="0085490E" w:rsidRPr="00A32D96" w:rsidTr="00BA5678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«Флогистон: Психология из первых рук»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85490E" w:rsidRPr="00A32D96" w:rsidTr="00BA5678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85490E" w:rsidRPr="00A32D96" w:rsidTr="00BA5678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/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/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</w:p>
        </w:tc>
      </w:tr>
      <w:tr w:rsidR="0085490E" w:rsidRPr="00A32D96" w:rsidTr="00BA5678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85490E" w:rsidRPr="00A32D96" w:rsidTr="00BA5678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5490E" w:rsidRPr="00A32D96" w:rsidRDefault="0085490E" w:rsidP="0085490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D65AC" w:rsidRPr="00A32D96" w:rsidRDefault="003D65AC" w:rsidP="0085490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D65AC" w:rsidRPr="00A32D96" w:rsidRDefault="003D65AC" w:rsidP="003D6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65AC" w:rsidRPr="00A32D96" w:rsidRDefault="003D65AC" w:rsidP="003D6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D65AC" w:rsidRPr="00A32D96" w:rsidRDefault="003D65AC" w:rsidP="003D6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5490E" w:rsidRPr="00A32D96" w:rsidRDefault="003D65AC" w:rsidP="003D6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5490E" w:rsidRPr="00A32D96" w:rsidRDefault="0085490E" w:rsidP="0085490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Культурно-исторический и деятельностный подход в психологии 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и образовании</w:t>
      </w: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5490E" w:rsidRPr="00A32D96" w:rsidRDefault="0085490E" w:rsidP="0085490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«Культурно-исторический и деятельностный подход в психологии и образовании» входит в модуль «</w:t>
      </w:r>
      <w:r w:rsidR="00821FC1"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Профессиональные основы дошкольного образования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» и является обязательной для изучения.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На занятиях организуются дискуссии, круглые столы, выступление обучающихся с докладами и сообщениями.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Для изучения дисциплины «Культурно-исторический и деятельностный подход в психологии и образовании» необходимо освоение дисциплин «</w:t>
      </w:r>
      <w:r w:rsidR="00821FC1" w:rsidRPr="00A32D96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Методология и методы </w:t>
      </w:r>
      <w:r w:rsidR="00821FC1" w:rsidRPr="00A32D9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организации научного исследования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821FC1" w:rsidRPr="00A32D96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и экспертиза образовательной среды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21FC1" w:rsidRPr="00A32D96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«Методологические основы образования и науки»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является предшествующей для дисциплины «Организация профессиональной деятельности психолого-педагогического направления».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32D9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32D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A32D96">
        <w:rPr>
          <w:rFonts w:ascii="Times New Roman" w:hAnsi="Times New Roman"/>
          <w:color w:val="000000"/>
          <w:sz w:val="24"/>
          <w:szCs w:val="24"/>
        </w:rPr>
        <w:t>формирование представлений об основных положениях культурно-исторического и деятельностного подходов в образовании и психологии.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 xml:space="preserve"> - рассмотреть основные понятия курса, роль и его место в формировании умений и навыков педагога- исследователя;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 xml:space="preserve"> - рассмотреть и освоить основные категории и понятия культурно-исторического и деятельностного подходов в рамках различных психологических школ и педагогических теорий;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 xml:space="preserve"> - на основе теоретических основ, сформировать у обучающихся основные навыки разработки методологических и теоретических основ исследования;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 xml:space="preserve"> - развивать творческого мышления магистрантов путем практического осмысления, анализа и интерпретации различных научных подходов.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1970"/>
        <w:gridCol w:w="1248"/>
        <w:gridCol w:w="2075"/>
        <w:gridCol w:w="1386"/>
        <w:gridCol w:w="1764"/>
      </w:tblGrid>
      <w:tr w:rsidR="0085490E" w:rsidRPr="00A32D96" w:rsidTr="00BA567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5490E" w:rsidRPr="00A32D96" w:rsidTr="00BA5678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</w:t>
            </w:r>
            <w:r w:rsidR="00AC7EA3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дошкольного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 и проектированию педагогической деятельности на основе специальных научных знаний и результатов исследований</w:t>
            </w:r>
          </w:p>
          <w:p w:rsidR="0085490E" w:rsidRPr="00A32D96" w:rsidRDefault="0085490E" w:rsidP="00BA5678">
            <w:pPr>
              <w:suppressAutoHyphens/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AC7EA3">
            <w:pPr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FF000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</w:t>
            </w:r>
            <w:r w:rsidR="00AC7EA3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дошкольного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 и проектированию педагогической </w:t>
            </w:r>
            <w:r w:rsidR="00AC7EA3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организационно-управленческой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на основе деятельностного подхода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УК</w:t>
            </w:r>
            <w:r w:rsidR="00AC7EA3"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5.1</w:t>
            </w:r>
          </w:p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УК</w:t>
            </w:r>
            <w:r w:rsidR="00AC7EA3"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5.2</w:t>
            </w:r>
          </w:p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УК</w:t>
            </w:r>
            <w:r w:rsidR="00AC7EA3"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5.3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ОПК.4.1</w:t>
            </w:r>
            <w:r w:rsidR="00AC7EA3" w:rsidRPr="00A32D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C7EA3" w:rsidRPr="00A32D96" w:rsidRDefault="00AC7EA3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ОПК.4.2.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реферата, доклада (сообщения), эссе, творческих заданий, тестовых заданий, по результатам проведения круглого стола </w:t>
            </w:r>
          </w:p>
        </w:tc>
      </w:tr>
    </w:tbl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32D9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32D9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2"/>
        <w:gridCol w:w="814"/>
        <w:gridCol w:w="996"/>
        <w:gridCol w:w="1164"/>
        <w:gridCol w:w="1177"/>
        <w:gridCol w:w="816"/>
      </w:tblGrid>
      <w:tr w:rsidR="0085490E" w:rsidRPr="00A32D96" w:rsidTr="00BA5678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Всего часов по </w:t>
            </w: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85490E" w:rsidRPr="00A32D96" w:rsidTr="00BA5678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Возникновение культурно- исторической теории и ее основные положения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63486"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Тенденции современного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6348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Кризис в психологии и его анализ в работах Л.С. Выготского. Основные положения теории Л.С. Выготского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6348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Методологический анализ культурно-исторической теории и проблемы современной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Развитие культурно-исторической психологии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Проблема обучения и развития в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Деятельностный подход и проблема деятельности в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63486"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Становление деятельностного подхода. Деятельностный подход в современной отечественной психологии (школы А.Н. Леонтьева)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6348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Исследование деятельности в отечественной психологии (А.В. Запорожец, П.Я. Гальперин)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363486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363486" w:rsidP="003634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5490E" w:rsidRPr="00A32D96" w:rsidTr="00BA567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AC7E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AC7EA3"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AC7EA3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b/>
                <w:lang w:eastAsia="ru-RU"/>
              </w:rPr>
            </w:pPr>
            <w:r w:rsidRPr="00A32D96">
              <w:rPr>
                <w:rFonts w:eastAsia="Times New Roman" w:cs="Calibri"/>
                <w:b/>
                <w:lang w:eastAsia="ru-RU"/>
              </w:rPr>
              <w:t>72</w:t>
            </w:r>
          </w:p>
        </w:tc>
      </w:tr>
    </w:tbl>
    <w:p w:rsidR="0085490E" w:rsidRPr="00A32D96" w:rsidRDefault="0085490E" w:rsidP="0085490E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6">
        <w:rPr>
          <w:rFonts w:ascii="Times New Roman" w:hAnsi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A32D96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A32D96">
        <w:rPr>
          <w:rFonts w:ascii="Times New Roman" w:hAnsi="Times New Roman"/>
          <w:sz w:val="24"/>
          <w:szCs w:val="24"/>
          <w:lang w:eastAsia="ru-RU"/>
        </w:rPr>
        <w:t>, выполнение аналитических заданий в малых группах, дискуссия.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161"/>
        <w:gridCol w:w="1245"/>
        <w:gridCol w:w="2898"/>
        <w:gridCol w:w="906"/>
        <w:gridCol w:w="1077"/>
        <w:gridCol w:w="812"/>
        <w:gridCol w:w="777"/>
      </w:tblGrid>
      <w:tr w:rsidR="0085490E" w:rsidRPr="00A32D96" w:rsidTr="00BC24C7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A32D96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A32D96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5490E" w:rsidRPr="00A32D96" w:rsidTr="00BC24C7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5490E" w:rsidRPr="00A32D96" w:rsidTr="00BC24C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реферата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5490E" w:rsidRPr="00A32D96" w:rsidTr="00BC24C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результатов на основе доклада (сообщения)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490E" w:rsidRPr="00A32D96" w:rsidTr="00BC24C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творческих заданий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5490E" w:rsidRPr="00A32D96" w:rsidTr="00BC24C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доклада (сообщения)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490E" w:rsidRPr="00A32D96" w:rsidTr="00BC24C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эссе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5490E" w:rsidRPr="00A32D96" w:rsidTr="00BC24C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по результатам проведения круглого стола (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5490E" w:rsidRPr="00A32D96" w:rsidTr="00BC24C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тестовых заданий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490E" w:rsidRPr="00A32D96" w:rsidTr="00BC24C7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36348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5490E" w:rsidRPr="00A32D96" w:rsidRDefault="0085490E" w:rsidP="00363486">
      <w:pPr>
        <w:pStyle w:val="a7"/>
        <w:numPr>
          <w:ilvl w:val="0"/>
          <w:numId w:val="14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Дорфман, Л.Я. Эмпирическая психология: исторические и философские предпосылки : учебное пособие / Л.Я. Дорфман. - Москва ; Берлин : Директ-Медиа, 2014. - 133 с. - Библиогр. в кн. - ISBN 978-5-4475-2704-4 ; То же [Электронный ресурс]. - URL: </w:t>
      </w:r>
      <w:hyperlink r:id="rId30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http://biblioclub.ru/index.php?page=book&amp;id=258784</w:t>
        </w:r>
      </w:hyperlink>
      <w:r w:rsidRPr="00A32D96">
        <w:rPr>
          <w:rFonts w:ascii="Times New Roman" w:hAnsi="Times New Roman"/>
          <w:sz w:val="24"/>
          <w:szCs w:val="24"/>
        </w:rPr>
        <w:t>.</w:t>
      </w:r>
    </w:p>
    <w:p w:rsidR="0085490E" w:rsidRPr="00A32D96" w:rsidRDefault="0085490E" w:rsidP="00363486">
      <w:pPr>
        <w:pStyle w:val="a7"/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Культурно-исторический и деятельностный подход в образовании : учебное пособие / З.У. Колокольникова, А.К. Лукина, О.Б. Лобанова и др. ; Министерство образования и науки Российской Федерации, Сибирский Федеральный университет. - Красноярск : СФУ, 2016. - 230 с. : ил. - Библиогр. в кн. - ISBN 978-5-7638-3586-1 ; То же [Электронный ресурс]. - URL: </w:t>
      </w:r>
      <w:hyperlink r:id="rId31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http://biblioclub.ru/index.php?page=book&amp;id=497279</w:t>
        </w:r>
      </w:hyperlink>
    </w:p>
    <w:p w:rsidR="0085490E" w:rsidRPr="00A32D96" w:rsidRDefault="0085490E" w:rsidP="0085490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5490E" w:rsidRPr="00A32D96" w:rsidRDefault="0085490E" w:rsidP="00363486">
      <w:pPr>
        <w:pStyle w:val="a7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Багадирова, С.К. Материалы к курсу "Психология личности" : учебное пособие : в 2-х ч. / С.К. Багадирова, А.А. Юрина. - Москва : Директ-Медиа, 2014. - Ч. 1. Раздел "Теории личности". - 164 с. - ISBN 978-5-4458-6747-0 ; То же [Электронный ресурс]. - URL: </w:t>
      </w:r>
      <w:hyperlink r:id="rId32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http://biblioclub.ru/index.php?page=book&amp;id=232087</w:t>
        </w:r>
      </w:hyperlink>
    </w:p>
    <w:p w:rsidR="0085490E" w:rsidRPr="00A32D96" w:rsidRDefault="0085490E" w:rsidP="00363486">
      <w:pPr>
        <w:pStyle w:val="a7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iCs/>
          <w:sz w:val="24"/>
          <w:szCs w:val="24"/>
        </w:rPr>
        <w:t xml:space="preserve">Выготский, Л. С. </w:t>
      </w:r>
      <w:r w:rsidRPr="00A32D96">
        <w:rPr>
          <w:rFonts w:ascii="Times New Roman" w:hAnsi="Times New Roman"/>
          <w:sz w:val="24"/>
          <w:szCs w:val="24"/>
        </w:rPr>
        <w:t xml:space="preserve">Психология развития. Избранные работы / Л. С. Выготский. — Москва : Издательство Юрайт, 2019. — 281 с. — (Антология мысли). — ISBN 978-5-534-07290-7. — Текст : электронный // ЭБС Юрайт [сайт]. — URL: </w:t>
      </w:r>
      <w:hyperlink r:id="rId33" w:tgtFrame="_blank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https://www.biblio-online.ru/bcode/437740</w:t>
        </w:r>
      </w:hyperlink>
      <w:r w:rsidRPr="00A32D96">
        <w:rPr>
          <w:rFonts w:ascii="Times New Roman" w:hAnsi="Times New Roman"/>
          <w:sz w:val="24"/>
          <w:szCs w:val="24"/>
        </w:rPr>
        <w:t xml:space="preserve"> </w:t>
      </w:r>
    </w:p>
    <w:p w:rsidR="0085490E" w:rsidRPr="00A32D96" w:rsidRDefault="0085490E" w:rsidP="00363486">
      <w:pPr>
        <w:pStyle w:val="a7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Психология развития, возрастная психология : для студентов вузов : учебное пособие / С.И. Самыгин, А.В. Волочай, Н.Г. Гончарова, Д.С. Загутин. - Ростов-на-Дону : </w:t>
      </w:r>
      <w:r w:rsidRPr="00A32D96">
        <w:rPr>
          <w:rFonts w:ascii="Times New Roman" w:hAnsi="Times New Roman"/>
          <w:sz w:val="24"/>
          <w:szCs w:val="24"/>
        </w:rPr>
        <w:lastRenderedPageBreak/>
        <w:t xml:space="preserve">Издательство «Феникс», 2013. - 224 с. - (Шпаргалки). - ISBN 978-5-222-21251-6 ; То же [Электронный ресурс]. - URL: </w:t>
      </w:r>
      <w:hyperlink r:id="rId34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http://biblioclub.ru/index.php?page=book&amp;id=271487</w:t>
        </w:r>
      </w:hyperlink>
    </w:p>
    <w:p w:rsidR="0085490E" w:rsidRPr="00A32D96" w:rsidRDefault="0085490E" w:rsidP="00363486">
      <w:pPr>
        <w:pStyle w:val="a7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hAnsi="Times New Roman"/>
          <w:iCs/>
          <w:sz w:val="24"/>
          <w:szCs w:val="24"/>
        </w:rPr>
        <w:t xml:space="preserve">Фокин, Ю. Г. </w:t>
      </w:r>
      <w:r w:rsidRPr="00A32D96">
        <w:rPr>
          <w:rFonts w:ascii="Times New Roman" w:hAnsi="Times New Roman"/>
          <w:sz w:val="24"/>
          <w:szCs w:val="24"/>
        </w:rPr>
        <w:t xml:space="preserve">Теория и технология обучения. Деятельностный подход : учебное пособие для вузов / Ю. Г. Фокин. — 4-е изд., перераб. и доп. — Москва : Издательство Юрайт, 2019. — 241 с. — (Образовательный процесс). — ISBN 978-5-534-05712-6. — Текст : электронный // ЭБС Юрайт [сайт]. — URL: </w:t>
      </w:r>
      <w:hyperlink r:id="rId35" w:tgtFrame="_blank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https://www.biblio-online.ru/bcode/441665</w:t>
        </w:r>
      </w:hyperlink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32D9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36" w:history="1">
        <w:r w:rsidRPr="00A32D96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https://edu.mininuniver.ru/course/view.php?id=2533</w:t>
        </w:r>
      </w:hyperlink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5494"/>
      </w:tblGrid>
      <w:tr w:rsidR="0085490E" w:rsidRPr="00A32D96" w:rsidTr="00BA5678">
        <w:tc>
          <w:tcPr>
            <w:tcW w:w="4077" w:type="dxa"/>
          </w:tcPr>
          <w:p w:rsidR="0085490E" w:rsidRPr="00A32D96" w:rsidRDefault="0085490E" w:rsidP="00BA56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https://platona.net/load/knigi_po_filosofii/psikhologija/asmolov_a_g_psikhologija_lichnosti_kulturno_istoricheskoe_ponimanie_razvitija_cheloveka_3_e_izd_ispr_i_dop/22-1-0-1556</w:t>
            </w:r>
          </w:p>
        </w:tc>
        <w:tc>
          <w:tcPr>
            <w:tcW w:w="5494" w:type="dxa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Асмолов А.Г. Психология личности: культурно-историческое понимание развития человека. М.: Академия, Смысл. 2007</w:t>
            </w:r>
          </w:p>
        </w:tc>
      </w:tr>
      <w:tr w:rsidR="0085490E" w:rsidRPr="00A32D96" w:rsidTr="00BA5678">
        <w:tc>
          <w:tcPr>
            <w:tcW w:w="4077" w:type="dxa"/>
          </w:tcPr>
          <w:p w:rsidR="0085490E" w:rsidRPr="00A32D96" w:rsidRDefault="0085490E" w:rsidP="00BA567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https://www.marxists.org/russkij/leontiev/1975/dyeatyelnost/deyatyelnost-soznyanie-lichnost.pdf</w:t>
            </w:r>
          </w:p>
        </w:tc>
        <w:tc>
          <w:tcPr>
            <w:tcW w:w="5494" w:type="dxa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color w:val="000000"/>
                <w:sz w:val="24"/>
                <w:szCs w:val="24"/>
              </w:rPr>
              <w:t>Леоньев А.Н. Деятельность. Сознание. Личность</w:t>
            </w:r>
          </w:p>
        </w:tc>
      </w:tr>
    </w:tbl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5490E" w:rsidRPr="00A32D96" w:rsidRDefault="0085490E" w:rsidP="0085490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63486" w:rsidRPr="00A32D96" w:rsidRDefault="00363486" w:rsidP="0085490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25278" w:rsidRPr="00A32D96" w:rsidRDefault="00D25278" w:rsidP="00D25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25278" w:rsidRPr="00A32D96" w:rsidRDefault="00D25278" w:rsidP="00D25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25278" w:rsidRPr="00A32D96" w:rsidRDefault="00D25278" w:rsidP="00D25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5490E" w:rsidRPr="00A32D96" w:rsidRDefault="00D25278" w:rsidP="00D25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85490E" w:rsidRPr="00A32D96" w:rsidRDefault="0085490E" w:rsidP="0085490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D25278"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85490E" w:rsidRPr="00A32D96" w:rsidRDefault="0085490E" w:rsidP="0085490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5.4. ПРОГРАММА ДИСЦИПЛИНЫ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32D96">
        <w:rPr>
          <w:rFonts w:ascii="Times New Roman" w:hAnsi="Times New Roman"/>
          <w:b/>
          <w:color w:val="000000"/>
          <w:sz w:val="24"/>
          <w:szCs w:val="24"/>
        </w:rPr>
        <w:t>Социальная психология образования</w:t>
      </w: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B01CA9">
      <w:pPr>
        <w:pStyle w:val="a7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D25278" w:rsidRPr="00A32D96" w:rsidRDefault="00D25278" w:rsidP="00D25278">
      <w:pPr>
        <w:pStyle w:val="a7"/>
        <w:autoSpaceDE w:val="0"/>
        <w:autoSpaceDN w:val="0"/>
        <w:adjustRightInd w:val="0"/>
        <w:spacing w:after="0" w:line="240" w:lineRule="auto"/>
        <w:ind w:left="112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B01CA9">
      <w:pPr>
        <w:pStyle w:val="a"/>
        <w:numPr>
          <w:ilvl w:val="0"/>
          <w:numId w:val="0"/>
        </w:numPr>
        <w:tabs>
          <w:tab w:val="left" w:pos="540"/>
        </w:tabs>
        <w:spacing w:line="240" w:lineRule="auto"/>
        <w:ind w:firstLine="720"/>
      </w:pPr>
      <w:r w:rsidRPr="00A32D96">
        <w:t xml:space="preserve">Дисциплина </w:t>
      </w:r>
      <w:r w:rsidRPr="00A32D96">
        <w:rPr>
          <w:bCs/>
        </w:rPr>
        <w:t>«</w:t>
      </w:r>
      <w:r w:rsidRPr="00A32D96">
        <w:rPr>
          <w:color w:val="000000"/>
        </w:rPr>
        <w:t>Социальная психология образования</w:t>
      </w:r>
      <w:r w:rsidRPr="00A32D96">
        <w:rPr>
          <w:bCs/>
        </w:rPr>
        <w:t xml:space="preserve">» </w:t>
      </w:r>
      <w:r w:rsidRPr="00A32D96">
        <w:t>является обязательной дисциплиной, входящей в состав модуля «</w:t>
      </w:r>
      <w:r w:rsidR="00081A07" w:rsidRPr="00A32D96">
        <w:t xml:space="preserve">Профессиональные основы дошкольного </w:t>
      </w:r>
      <w:r w:rsidR="00081A07" w:rsidRPr="00A32D96">
        <w:lastRenderedPageBreak/>
        <w:t>образования</w:t>
      </w:r>
      <w:r w:rsidRPr="00A32D96">
        <w:t xml:space="preserve">». Процесс изучения </w:t>
      </w:r>
      <w:r w:rsidR="00BC24C7" w:rsidRPr="00A32D96">
        <w:t>дисциплины направлен</w:t>
      </w:r>
      <w:r w:rsidRPr="00A32D96">
        <w:t xml:space="preserve"> на формирование </w:t>
      </w:r>
      <w:r w:rsidR="00B01CA9" w:rsidRPr="00A32D96">
        <w:t xml:space="preserve">универсальных и </w:t>
      </w:r>
      <w:r w:rsidRPr="00A32D96">
        <w:t>общ</w:t>
      </w:r>
      <w:r w:rsidR="00B01CA9" w:rsidRPr="00A32D96">
        <w:t>е</w:t>
      </w:r>
      <w:r w:rsidRPr="00A32D96">
        <w:t xml:space="preserve">профессиональных компетенций </w:t>
      </w:r>
    </w:p>
    <w:p w:rsidR="0085490E" w:rsidRPr="00A32D96" w:rsidRDefault="0085490E" w:rsidP="00B01CA9">
      <w:pPr>
        <w:pStyle w:val="af7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Содержание курса дисциплины включает основные теоретические положения, раскрывающие понятия общение, педагогическое общение, межличностные отношения, сотрудничество. Освоение теоретического блока знаний дисциплины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32D96">
        <w:rPr>
          <w:rFonts w:ascii="Times New Roman" w:hAnsi="Times New Roman"/>
          <w:color w:val="000000"/>
          <w:sz w:val="24"/>
          <w:szCs w:val="24"/>
        </w:rPr>
        <w:t>Социальная психология образования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32D96">
        <w:rPr>
          <w:rFonts w:ascii="Times New Roman" w:hAnsi="Times New Roman"/>
          <w:sz w:val="24"/>
          <w:szCs w:val="24"/>
        </w:rPr>
        <w:t>позволит обучающимся расширить свои профессиональные знания, подготовиться к профессиональной практической деятельности.</w:t>
      </w:r>
    </w:p>
    <w:p w:rsidR="0085490E" w:rsidRPr="00A32D96" w:rsidRDefault="0085490E" w:rsidP="00B01C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На практических занятиях обучающимся предлагается отработка практических умений по эффективному взаимодействию с участниками образовательного процесса, организации учебного сотрудничества в процессе учебной деятельности.</w:t>
      </w:r>
    </w:p>
    <w:p w:rsidR="0085490E" w:rsidRPr="00A32D96" w:rsidRDefault="0085490E" w:rsidP="00B01C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обучающихся в электронной образовательной среде</w:t>
      </w:r>
      <w:r w:rsidR="00B01CA9" w:rsidRPr="00A32D96">
        <w:rPr>
          <w:rFonts w:ascii="Times New Roman" w:hAnsi="Times New Roman"/>
          <w:sz w:val="24"/>
          <w:szCs w:val="24"/>
        </w:rPr>
        <w:t xml:space="preserve"> и курсовое проектирование</w:t>
      </w:r>
      <w:r w:rsidRPr="00A32D96">
        <w:rPr>
          <w:rFonts w:ascii="Times New Roman" w:hAnsi="Times New Roman"/>
          <w:sz w:val="24"/>
          <w:szCs w:val="24"/>
        </w:rPr>
        <w:t>.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 </w:t>
      </w:r>
    </w:p>
    <w:p w:rsidR="0085490E" w:rsidRPr="00A32D96" w:rsidRDefault="0085490E" w:rsidP="00B01CA9">
      <w:pPr>
        <w:pStyle w:val="a7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Дисциплина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32D96">
        <w:rPr>
          <w:rFonts w:ascii="Times New Roman" w:hAnsi="Times New Roman"/>
          <w:color w:val="000000"/>
          <w:sz w:val="24"/>
          <w:szCs w:val="24"/>
        </w:rPr>
        <w:t>Социальная психология образования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32D96">
        <w:rPr>
          <w:rFonts w:ascii="Times New Roman" w:hAnsi="Times New Roman"/>
          <w:sz w:val="24"/>
          <w:szCs w:val="24"/>
        </w:rPr>
        <w:t xml:space="preserve">является </w:t>
      </w:r>
      <w:r w:rsidR="00B01CA9" w:rsidRPr="00A32D96">
        <w:rPr>
          <w:rFonts w:ascii="Times New Roman" w:hAnsi="Times New Roman"/>
          <w:sz w:val="24"/>
          <w:szCs w:val="24"/>
        </w:rPr>
        <w:t>третьей</w:t>
      </w:r>
      <w:r w:rsidRPr="00A32D96">
        <w:rPr>
          <w:rFonts w:ascii="Times New Roman" w:hAnsi="Times New Roman"/>
          <w:sz w:val="24"/>
          <w:szCs w:val="24"/>
        </w:rPr>
        <w:t xml:space="preserve"> дисциплиной модуля «</w:t>
      </w:r>
      <w:r w:rsidR="00B01CA9" w:rsidRPr="00A32D96">
        <w:rPr>
          <w:rFonts w:ascii="Times New Roman" w:hAnsi="Times New Roman"/>
          <w:sz w:val="24"/>
          <w:szCs w:val="24"/>
        </w:rPr>
        <w:t>Профессиональные основы дошкольного образования</w:t>
      </w:r>
      <w:r w:rsidRPr="00A32D96">
        <w:rPr>
          <w:rFonts w:ascii="Times New Roman" w:hAnsi="Times New Roman"/>
          <w:sz w:val="24"/>
          <w:szCs w:val="24"/>
        </w:rPr>
        <w:t>». Данная дисциплина опирается на знание дисциплин модуля «Методологические основы образования и науки».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D96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32D96">
        <w:rPr>
          <w:rFonts w:ascii="Times New Roman" w:hAnsi="Times New Roman"/>
          <w:color w:val="000000"/>
          <w:sz w:val="24"/>
          <w:szCs w:val="24"/>
        </w:rPr>
        <w:t>Социальная психология образования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32D96">
        <w:rPr>
          <w:rFonts w:ascii="Times New Roman" w:hAnsi="Times New Roman"/>
          <w:sz w:val="24"/>
          <w:szCs w:val="24"/>
        </w:rPr>
        <w:t xml:space="preserve">предшествует освоению дисциплин модуля </w:t>
      </w:r>
      <w:r w:rsidR="00B01CA9" w:rsidRPr="00A32D96">
        <w:rPr>
          <w:rFonts w:ascii="Times New Roman" w:hAnsi="Times New Roman"/>
          <w:sz w:val="24"/>
          <w:szCs w:val="24"/>
        </w:rPr>
        <w:t>«Научно-практические основы управления дошкольным образованием» и прохождению производственных практик</w:t>
      </w:r>
      <w:r w:rsidRPr="00A32D96">
        <w:rPr>
          <w:rFonts w:ascii="Times New Roman" w:hAnsi="Times New Roman"/>
          <w:sz w:val="24"/>
          <w:szCs w:val="24"/>
        </w:rPr>
        <w:t xml:space="preserve">. 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</w:p>
    <w:p w:rsidR="0085490E" w:rsidRPr="00A32D96" w:rsidRDefault="0085490E" w:rsidP="00B01CA9">
      <w:pPr>
        <w:pStyle w:val="a7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32D9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5490E" w:rsidRPr="00A32D96" w:rsidRDefault="0085490E" w:rsidP="00B01C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- в</w:t>
      </w:r>
      <w:r w:rsidRPr="00A32D96">
        <w:rPr>
          <w:rFonts w:ascii="Times New Roman" w:hAnsi="Times New Roman"/>
          <w:color w:val="000000"/>
          <w:sz w:val="24"/>
          <w:szCs w:val="24"/>
        </w:rPr>
        <w:t>ооружить студентов знаниями о закономерностях поведения и деятельности людей, обусловленных фактором их включения в социальные группы, а также о психологических характеристиках самих этих групп.</w:t>
      </w:r>
    </w:p>
    <w:p w:rsidR="0085490E" w:rsidRPr="00A32D96" w:rsidRDefault="0085490E" w:rsidP="00B01CA9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D96">
        <w:rPr>
          <w:rFonts w:ascii="Times New Roman" w:hAnsi="Times New Roman" w:cs="Times New Roman"/>
          <w:color w:val="000000"/>
          <w:sz w:val="24"/>
          <w:szCs w:val="24"/>
        </w:rPr>
        <w:t xml:space="preserve"> - формировать устойчивый интерес к социальной психологии как науке, желание использовать полученные знания в реальной жизни и в педагогической деятельности.</w:t>
      </w:r>
    </w:p>
    <w:p w:rsidR="0085490E" w:rsidRPr="00A32D96" w:rsidRDefault="0085490E" w:rsidP="00B01CA9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D96">
        <w:rPr>
          <w:rFonts w:ascii="Times New Roman" w:hAnsi="Times New Roman" w:cs="Times New Roman"/>
          <w:color w:val="000000"/>
          <w:sz w:val="24"/>
          <w:szCs w:val="24"/>
        </w:rPr>
        <w:t xml:space="preserve"> - обеспечить установку на социальное и профессионально-личностное развитие, самовоспитание, самоопределение.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5490E" w:rsidRPr="00A32D96" w:rsidRDefault="0085490E" w:rsidP="00B01C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-р</w:t>
      </w:r>
      <w:r w:rsidRPr="00A32D96">
        <w:rPr>
          <w:rFonts w:ascii="Times New Roman" w:hAnsi="Times New Roman"/>
          <w:color w:val="000000"/>
          <w:sz w:val="24"/>
          <w:szCs w:val="24"/>
        </w:rPr>
        <w:t>аскрыть особенности феномена социальной деятельности личности, социального взаимодействия групп и сообществ, личностного и профессионального становления человека в обществе.</w:t>
      </w:r>
    </w:p>
    <w:p w:rsidR="0085490E" w:rsidRPr="00A32D96" w:rsidRDefault="0085490E" w:rsidP="00B01CA9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 xml:space="preserve"> - учить выявлять зависимость социальных процессов и явлений от психологических особенностей личности и каждого члена социальной группы.</w:t>
      </w:r>
    </w:p>
    <w:p w:rsidR="0085490E" w:rsidRPr="00A32D96" w:rsidRDefault="0085490E" w:rsidP="00B01CA9">
      <w:pPr>
        <w:pStyle w:val="a7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 xml:space="preserve"> - развивать в рамках курса профессионально-личностные качества, необходимые педагогу: ответственность, творчество, эмпатию, организованность, рефлексию, коммуникабельность и др.</w:t>
      </w:r>
    </w:p>
    <w:p w:rsidR="00B01CA9" w:rsidRPr="00A32D96" w:rsidRDefault="00B01CA9" w:rsidP="00B01CA9">
      <w:pPr>
        <w:pStyle w:val="a7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7"/>
        <w:gridCol w:w="2659"/>
        <w:gridCol w:w="1110"/>
        <w:gridCol w:w="1799"/>
        <w:gridCol w:w="1248"/>
        <w:gridCol w:w="1626"/>
      </w:tblGrid>
      <w:tr w:rsidR="0085490E" w:rsidRPr="00A32D96" w:rsidTr="00BA567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5490E" w:rsidRPr="00A32D96" w:rsidTr="00BA5678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01CA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</w:t>
            </w:r>
            <w:r w:rsidR="00B01CA9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дошкольного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 и проектированию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педагогической деятельности на основе специальных научных знаний и результатов исследований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ОР-1-4-1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01CA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</w:t>
            </w:r>
            <w:r w:rsidR="00B01CA9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дошкольного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B01CA9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 </w:t>
            </w:r>
            <w:r w:rsidR="0085490E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</w:p>
          <w:p w:rsidR="0085490E" w:rsidRPr="00A32D96" w:rsidRDefault="00B01CA9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</w:t>
            </w:r>
            <w:r w:rsidR="0085490E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</w:p>
          <w:p w:rsidR="00B01CA9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3.1.</w:t>
            </w:r>
          </w:p>
          <w:p w:rsidR="0085490E" w:rsidRPr="00A32D96" w:rsidRDefault="00B01CA9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3.2.</w:t>
            </w:r>
            <w:r w:rsidR="0085490E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выполнения доклада, </w:t>
            </w:r>
          </w:p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  <w:tr w:rsidR="0085490E" w:rsidRPr="00A32D96" w:rsidTr="00BA5678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организации профессионального взаимодействия, проектированию основных и дополнительных программ </w:t>
            </w:r>
            <w:r w:rsidR="00B01CA9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дошкольного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</w:p>
          <w:p w:rsidR="0085490E" w:rsidRPr="00A32D96" w:rsidRDefault="0085490E" w:rsidP="00BA56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01CA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 к проектированию основных и дополнительных программ </w:t>
            </w:r>
            <w:r w:rsidR="00B01CA9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дошкольного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1CA9" w:rsidRPr="00A32D96" w:rsidRDefault="00B01CA9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 7.1.</w:t>
            </w:r>
          </w:p>
          <w:p w:rsidR="0085490E" w:rsidRPr="00A32D96" w:rsidRDefault="0085490E" w:rsidP="00B01CA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ОПК</w:t>
            </w:r>
            <w:r w:rsidR="00B01CA9" w:rsidRPr="00A32D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 xml:space="preserve">7.2.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</w:tbl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2"/>
        <w:gridCol w:w="812"/>
        <w:gridCol w:w="1156"/>
        <w:gridCol w:w="667"/>
        <w:gridCol w:w="1001"/>
        <w:gridCol w:w="1351"/>
      </w:tblGrid>
      <w:tr w:rsidR="0085490E" w:rsidRPr="00A32D96" w:rsidTr="00BA5678">
        <w:trPr>
          <w:trHeight w:val="203"/>
        </w:trPr>
        <w:tc>
          <w:tcPr>
            <w:tcW w:w="44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490E" w:rsidRPr="00A32D96" w:rsidTr="00BA5678">
        <w:trPr>
          <w:trHeight w:val="533"/>
        </w:trPr>
        <w:tc>
          <w:tcPr>
            <w:tcW w:w="44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0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5490E" w:rsidRPr="00A32D96" w:rsidTr="00BA5678">
        <w:trPr>
          <w:trHeight w:val="395"/>
        </w:trPr>
        <w:tc>
          <w:tcPr>
            <w:tcW w:w="44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490E" w:rsidRPr="00A32D96" w:rsidTr="006D6611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Предмет, методы социальной психологии. Концепции социальной психологии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85490E" w:rsidRPr="00A32D96" w:rsidTr="006D6611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Транзактный анализ Э.Берна 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01CA9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5490E" w:rsidRPr="00A32D96" w:rsidTr="006D6611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Социометрия Я.Морено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01CA9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5490E" w:rsidRPr="00A32D96" w:rsidTr="006D6611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Методы социальной психологии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85490E" w:rsidRPr="00A32D96" w:rsidTr="006D6611">
        <w:trPr>
          <w:trHeight w:val="750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Феноменология общения. Сущность педагогического  общения. Межличностные отношения в образовательных системах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85490E" w:rsidRPr="00A32D96" w:rsidTr="006D6611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Педагогическое общение, его структура. Межличностное взаимодействие в образовательных системах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D6611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5490E" w:rsidRPr="00A32D96" w:rsidTr="006D6611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Практические проблемы оптимизации общения. Особенности эффективной коммуникции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D6611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5490E" w:rsidRPr="00A32D96" w:rsidTr="006D6611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Учебное сотрудничество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6D6611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5490E" w:rsidRPr="00A32D96" w:rsidTr="006D6611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85490E" w:rsidRPr="00A32D96" w:rsidTr="006D6611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B01CA9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6D6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85490E" w:rsidRPr="00A32D96" w:rsidRDefault="0085490E" w:rsidP="0085490E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32D96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32D96">
        <w:rPr>
          <w:rFonts w:ascii="Times New Roman" w:hAnsi="Times New Roman"/>
          <w:color w:val="000000"/>
          <w:sz w:val="24"/>
          <w:szCs w:val="24"/>
        </w:rPr>
        <w:t>Социальная психология образования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="008C1F6E" w:rsidRPr="00A32D96">
        <w:rPr>
          <w:rFonts w:ascii="Times New Roman" w:hAnsi="Times New Roman"/>
          <w:bCs/>
          <w:sz w:val="24"/>
          <w:szCs w:val="24"/>
        </w:rPr>
        <w:t>используются следующие</w:t>
      </w:r>
      <w:r w:rsidRPr="00A32D96">
        <w:rPr>
          <w:rFonts w:ascii="Times New Roman" w:hAnsi="Times New Roman"/>
          <w:bCs/>
          <w:sz w:val="24"/>
          <w:szCs w:val="24"/>
        </w:rPr>
        <w:t xml:space="preserve"> образовательные технологии: 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темам.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572"/>
        <w:gridCol w:w="2073"/>
        <w:gridCol w:w="1181"/>
        <w:gridCol w:w="1077"/>
        <w:gridCol w:w="812"/>
        <w:gridCol w:w="777"/>
      </w:tblGrid>
      <w:tr w:rsidR="0085490E" w:rsidRPr="00A32D96" w:rsidTr="00BA567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5490E" w:rsidRPr="00A32D96" w:rsidTr="008C1F6E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5490E" w:rsidRPr="00A32D96" w:rsidTr="008C1F6E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презентации по теме и выступление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5490E" w:rsidRPr="00A32D96" w:rsidTr="008C1F6E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исследования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1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490E" w:rsidRPr="00A32D96" w:rsidTr="008C1F6E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490E" w:rsidRPr="00A32D96" w:rsidTr="008C1F6E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проведение мини-тренинга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основе выполнения практико-ориентированного задания</w:t>
            </w:r>
          </w:p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490E" w:rsidRPr="00A32D96" w:rsidTr="008C1F6E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 преподавание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</w:t>
            </w:r>
          </w:p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490E" w:rsidRPr="00A32D96" w:rsidTr="008C1F6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5490E" w:rsidRPr="00A32D96" w:rsidTr="008C1F6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8C1F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8C1F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BC24C7">
      <w:pPr>
        <w:pStyle w:val="a7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32D96">
        <w:rPr>
          <w:rFonts w:ascii="Times New Roman" w:hAnsi="Times New Roman"/>
          <w:i/>
          <w:iCs/>
          <w:sz w:val="24"/>
          <w:szCs w:val="24"/>
        </w:rPr>
        <w:t>Рейтинг-план курсовой работы</w:t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3"/>
        <w:gridCol w:w="1194"/>
        <w:gridCol w:w="2347"/>
        <w:gridCol w:w="1797"/>
        <w:gridCol w:w="832"/>
        <w:gridCol w:w="833"/>
        <w:gridCol w:w="860"/>
        <w:gridCol w:w="944"/>
      </w:tblGrid>
      <w:tr w:rsidR="0085490E" w:rsidRPr="00A32D96" w:rsidTr="00BA567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32D96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32D96">
              <w:rPr>
                <w:rFonts w:ascii="Times New Roman" w:hAnsi="Times New Roman"/>
                <w:color w:val="000000"/>
              </w:rPr>
              <w:t>Образовательные результаты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32D96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32D96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32D96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32D96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32D96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32D96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32D96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32D96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Выбор темы курсовой работы и согласование ее с руководителем. Составление плана содержания, определение целей и задач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План содержания, цели и задачи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Поиск и определение источников информации по теме курсовой работы, составление списка литературы и других источников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Список литературы и других источников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Изучение и анализ литературы и других </w:t>
            </w:r>
            <w:r w:rsidRPr="00A32D96">
              <w:rPr>
                <w:rFonts w:ascii="Times New Roman" w:hAnsi="Times New Roman"/>
                <w:sz w:val="24"/>
                <w:szCs w:val="24"/>
              </w:rPr>
              <w:lastRenderedPageBreak/>
              <w:t>источников информации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Печатный или электронный архив </w:t>
            </w:r>
            <w:r w:rsidRPr="00A32D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подобранных и проработанных материалов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lastRenderedPageBreak/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Составление плана исследования, подбор материалов для проведения исследования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План исследования, архив материалов для проведения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Текст введения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Определение аппарата исследования (цели, задачи, методы исследования и др.)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Аппарат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Анализ литературы и выполнение теоретической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Текст теоретической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5490E" w:rsidRPr="00A32D96" w:rsidTr="00BA5678">
        <w:trPr>
          <w:trHeight w:val="181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Проведение исследования и выполнение практической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Текст исследовательской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Составление выводов по проекту, написание заключения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Текст заключения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Оформление списка литературы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Оформление работы в целом (титульного листа, оглавления, ссылок на источники, приложений и др.)</w:t>
            </w:r>
          </w:p>
          <w:p w:rsidR="0085490E" w:rsidRPr="00A32D96" w:rsidRDefault="0085490E" w:rsidP="00BA56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Текст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Выступление с речью, раскрытие содержания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Выступление с речью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Использование компьютерной презентации или других  наглядных средств для защиты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Компьютерная презентация или другие наглядные средства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85490E" w:rsidRPr="00A32D96" w:rsidRDefault="0085490E" w:rsidP="0085490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5490E" w:rsidRPr="00A32D96" w:rsidRDefault="0085490E" w:rsidP="00BC2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A32D9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5490E" w:rsidRPr="00A32D96" w:rsidRDefault="0085490E" w:rsidP="00BC24C7">
      <w:pPr>
        <w:pStyle w:val="a7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Социальная психология : учебник / под ред. А.М. Столяренко. Москва, 2016. 431 с. [Электронный ресурс] URL: </w:t>
      </w:r>
      <w:hyperlink r:id="rId37" w:history="1">
        <w:r w:rsidRPr="00A32D96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http://biblioclub.ru/index.php?page=book&amp;id=446598</w:t>
        </w:r>
      </w:hyperlink>
      <w:r w:rsidR="008C1F6E" w:rsidRPr="00A32D96">
        <w:rPr>
          <w:rFonts w:ascii="Times New Roman" w:hAnsi="Times New Roman" w:cs="Times New Roman"/>
          <w:sz w:val="24"/>
          <w:szCs w:val="24"/>
        </w:rPr>
        <w:t> </w:t>
      </w:r>
      <w:r w:rsidRPr="00A32D96">
        <w:rPr>
          <w:rFonts w:ascii="Times New Roman" w:hAnsi="Times New Roman" w:cs="Times New Roman"/>
          <w:sz w:val="24"/>
          <w:szCs w:val="24"/>
        </w:rPr>
        <w:t>.</w:t>
      </w:r>
    </w:p>
    <w:p w:rsidR="0085490E" w:rsidRPr="00A32D96" w:rsidRDefault="0085490E" w:rsidP="00BC24C7">
      <w:pPr>
        <w:pStyle w:val="a7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Хьюстон, М. Введение в социальную психологию: Европейский подход : учебник / М. Хьюстон, В. Штрёбе ; пер. Г.Ю. Любимов.  Москва, 2015.  622 с. [Электронный ресурс].  URL: </w:t>
      </w:r>
      <w:hyperlink r:id="rId38" w:history="1">
        <w:r w:rsidRPr="00A32D96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http://biblioclub.ru/index.php?page=book&amp;id=114753</w:t>
        </w:r>
      </w:hyperlink>
      <w:r w:rsidRPr="00A32D96">
        <w:rPr>
          <w:rFonts w:ascii="Times New Roman" w:hAnsi="Times New Roman" w:cs="Times New Roman"/>
          <w:sz w:val="24"/>
          <w:szCs w:val="24"/>
        </w:rPr>
        <w:t> .</w:t>
      </w:r>
    </w:p>
    <w:p w:rsidR="008C1F6E" w:rsidRPr="00A32D96" w:rsidRDefault="008C1F6E" w:rsidP="00BC24C7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5490E" w:rsidRPr="00A32D96" w:rsidRDefault="0085490E" w:rsidP="00BC2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32D96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85490E" w:rsidRPr="00A32D96" w:rsidRDefault="0085490E" w:rsidP="00BC24C7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 xml:space="preserve">  </w:t>
      </w:r>
      <w:r w:rsidRPr="00A32D96">
        <w:rPr>
          <w:rFonts w:ascii="Times New Roman" w:hAnsi="Times New Roman"/>
          <w:sz w:val="24"/>
          <w:szCs w:val="24"/>
        </w:rPr>
        <w:t>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39" w:tgtFrame="_blank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 w:rsidRPr="00A32D96">
        <w:rPr>
          <w:rFonts w:ascii="Times New Roman" w:hAnsi="Times New Roman"/>
          <w:sz w:val="24"/>
          <w:szCs w:val="24"/>
        </w:rPr>
        <w:t> .</w:t>
      </w:r>
    </w:p>
    <w:p w:rsidR="0085490E" w:rsidRPr="00A32D96" w:rsidRDefault="0085490E" w:rsidP="00BC24C7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 xml:space="preserve">Губанова, М.И. Педагогическое </w:t>
      </w:r>
      <w:r w:rsidR="008C1F6E" w:rsidRPr="00A32D96">
        <w:rPr>
          <w:rFonts w:ascii="Times New Roman" w:hAnsi="Times New Roman" w:cs="Times New Roman"/>
          <w:sz w:val="24"/>
          <w:szCs w:val="24"/>
        </w:rPr>
        <w:t>взаимодействие:</w:t>
      </w:r>
      <w:r w:rsidRPr="00A32D96">
        <w:rPr>
          <w:rFonts w:ascii="Times New Roman" w:hAnsi="Times New Roman" w:cs="Times New Roman"/>
          <w:sz w:val="24"/>
          <w:szCs w:val="24"/>
        </w:rPr>
        <w:t xml:space="preserve"> учебное пособие / М.И. Губанова.  Кемерово, 2010.  96 с. [Электронный ресурс].  URL: </w:t>
      </w:r>
      <w:hyperlink r:id="rId40" w:history="1">
        <w:r w:rsidRPr="00A32D96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http://biblioclub.ru/index.php?page=book&amp;id=232496</w:t>
        </w:r>
      </w:hyperlink>
      <w:r w:rsidRPr="00A32D96">
        <w:rPr>
          <w:rFonts w:ascii="Times New Roman" w:hAnsi="Times New Roman" w:cs="Times New Roman"/>
          <w:sz w:val="24"/>
          <w:szCs w:val="24"/>
        </w:rPr>
        <w:t> .</w:t>
      </w:r>
    </w:p>
    <w:p w:rsidR="0085490E" w:rsidRPr="00A32D96" w:rsidRDefault="0085490E" w:rsidP="00BC24C7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Овсянникова, Е.А. Социальная психология : учебное пособие / Е.А. Овсянникова, А.А. Серебрякова  Москва  , 2015.  163 с. [Электронный ресурс].  URL: </w:t>
      </w:r>
      <w:hyperlink r:id="rId41" w:history="1">
        <w:r w:rsidRPr="00A32D96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http://biblioclub.ru/index.php?page=book&amp;id=279866</w:t>
        </w:r>
      </w:hyperlink>
      <w:r w:rsidRPr="00A32D96">
        <w:rPr>
          <w:rFonts w:ascii="Times New Roman" w:hAnsi="Times New Roman" w:cs="Times New Roman"/>
          <w:sz w:val="24"/>
          <w:szCs w:val="24"/>
        </w:rPr>
        <w:t> .</w:t>
      </w:r>
    </w:p>
    <w:p w:rsidR="0085490E" w:rsidRPr="00A32D96" w:rsidRDefault="0085490E" w:rsidP="00BC24C7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Педагогика: учебник / ред. П.И. Пидкасистый. - 5-е изд., допол. и перераб. – Москва: Педагогическое общество России, 2008. - 580 с. - ISBN 978-5-93134-371-6 ; То же [Электронный ресурс]. - URL: </w:t>
      </w:r>
      <w:hyperlink r:id="rId42" w:tgtFrame="_blank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http://biblioclub.ru/index.php?page=book&amp;id=93280</w:t>
        </w:r>
      </w:hyperlink>
      <w:r w:rsidRPr="00A32D96">
        <w:rPr>
          <w:rFonts w:ascii="Times New Roman" w:hAnsi="Times New Roman"/>
          <w:sz w:val="24"/>
          <w:szCs w:val="24"/>
        </w:rPr>
        <w:t> .</w:t>
      </w:r>
    </w:p>
    <w:p w:rsidR="008C1F6E" w:rsidRPr="00A32D96" w:rsidRDefault="008C1F6E" w:rsidP="00BC24C7">
      <w:pPr>
        <w:pStyle w:val="a7"/>
        <w:shd w:val="clear" w:color="auto" w:fill="FFFFFF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C1F6E" w:rsidRPr="00A32D96" w:rsidRDefault="008C1F6E" w:rsidP="008C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  <w:r w:rsidRPr="00A32D9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43" w:history="1">
        <w:r w:rsidRPr="00A32D96">
          <w:rPr>
            <w:rStyle w:val="af6"/>
          </w:rPr>
          <w:t>https://edu.mininuniver.ru/course/view.php?id=1181</w:t>
        </w:r>
      </w:hyperlink>
    </w:p>
    <w:p w:rsidR="008C1F6E" w:rsidRPr="00A32D96" w:rsidRDefault="008C1F6E" w:rsidP="008C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366"/>
      </w:tblGrid>
      <w:tr w:rsidR="0085490E" w:rsidRPr="00A32D96" w:rsidTr="00BA5678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lastRenderedPageBreak/>
              <w:t>«Флогистон: Психология из первых рук» -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85490E" w:rsidRPr="00A32D96" w:rsidTr="00BA5678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85490E" w:rsidRPr="00A32D96" w:rsidTr="00BA5678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/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/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</w:p>
        </w:tc>
      </w:tr>
      <w:tr w:rsidR="0085490E" w:rsidRPr="00A32D96" w:rsidTr="00BA5678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85490E" w:rsidRPr="00A32D96" w:rsidTr="00BA5678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5490E" w:rsidRPr="00A32D96" w:rsidRDefault="0085490E" w:rsidP="0085490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C1F6E" w:rsidRPr="00A32D96" w:rsidRDefault="008C1F6E" w:rsidP="0085490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C1F6E" w:rsidRPr="00A32D96" w:rsidRDefault="008C1F6E" w:rsidP="008C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C1F6E" w:rsidRPr="00A32D96" w:rsidRDefault="008C1F6E" w:rsidP="008C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C1F6E" w:rsidRPr="00A32D96" w:rsidRDefault="008C1F6E" w:rsidP="008C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5490E" w:rsidRPr="00A32D96" w:rsidRDefault="008C1F6E" w:rsidP="008C1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5490E" w:rsidRPr="00A32D96" w:rsidRDefault="0085490E" w:rsidP="0085490E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5.5. </w:t>
      </w:r>
      <w:r w:rsidR="008C1F6E"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Формирование психологически комфортной и безопасной образовательной среды</w:t>
      </w: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5490E" w:rsidRPr="00A32D96" w:rsidRDefault="0085490E" w:rsidP="008549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Дисциплина «Формирование психологически комфортной и безопасной образовательной среды» является обязательной дисциплиной, входящей в состав модуля </w:t>
      </w:r>
      <w:r w:rsidR="009C30B0" w:rsidRPr="00A32D96">
        <w:rPr>
          <w:rFonts w:ascii="Times New Roman" w:hAnsi="Times New Roman"/>
          <w:sz w:val="24"/>
          <w:szCs w:val="24"/>
        </w:rPr>
        <w:t>«Профессиональные основы дошкольного образования»</w:t>
      </w:r>
      <w:r w:rsidRPr="00A32D96">
        <w:rPr>
          <w:rFonts w:ascii="Times New Roman" w:hAnsi="Times New Roman"/>
          <w:sz w:val="24"/>
          <w:szCs w:val="24"/>
        </w:rPr>
        <w:t xml:space="preserve">. Содержание курса дисциплины включает основные теоретические положения, раскрывающие понятие образовательная среда, безопасность образовательного пространства, риски образовательной среды, программа формирования безопасной образовательной среды. Значительное место в содержании дисциплины уделено проектированию психологически комфортной и психологически безопасной образовательной среды, составлению программы по формированию образовательного пространства </w:t>
      </w:r>
      <w:r w:rsidR="009C30B0" w:rsidRPr="00A32D96">
        <w:rPr>
          <w:rFonts w:ascii="Times New Roman" w:hAnsi="Times New Roman"/>
          <w:sz w:val="24"/>
          <w:szCs w:val="24"/>
        </w:rPr>
        <w:t>образовательной организации</w:t>
      </w:r>
      <w:r w:rsidRPr="00A32D96">
        <w:rPr>
          <w:rFonts w:ascii="Times New Roman" w:hAnsi="Times New Roman"/>
          <w:sz w:val="24"/>
          <w:szCs w:val="24"/>
        </w:rPr>
        <w:t xml:space="preserve">. 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Освоение теоретического блока знаний дисциплины «Формирование психологически комфортной и безопасной образовательной среды» позволит студентам подготовиться к освоению модул</w:t>
      </w:r>
      <w:r w:rsidR="009C30B0" w:rsidRPr="00A32D96">
        <w:rPr>
          <w:rFonts w:ascii="Times New Roman" w:hAnsi="Times New Roman"/>
          <w:sz w:val="24"/>
          <w:szCs w:val="24"/>
        </w:rPr>
        <w:t>я</w:t>
      </w:r>
      <w:r w:rsidRPr="00A32D96">
        <w:rPr>
          <w:rFonts w:ascii="Times New Roman" w:hAnsi="Times New Roman"/>
          <w:sz w:val="24"/>
          <w:szCs w:val="24"/>
        </w:rPr>
        <w:t xml:space="preserve"> </w:t>
      </w:r>
      <w:r w:rsidR="009C30B0" w:rsidRPr="00A32D96">
        <w:rPr>
          <w:rFonts w:ascii="Times New Roman" w:hAnsi="Times New Roman"/>
          <w:sz w:val="24"/>
          <w:szCs w:val="24"/>
        </w:rPr>
        <w:t>«Научно-практические основы управления дошкольным образованием» и прохождению производственных практик</w:t>
      </w:r>
      <w:r w:rsidRPr="00A32D96">
        <w:rPr>
          <w:rFonts w:ascii="Times New Roman" w:hAnsi="Times New Roman"/>
          <w:sz w:val="24"/>
          <w:szCs w:val="24"/>
        </w:rPr>
        <w:t>.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На практических занятиях студентам предлагается проектирование модели психологически комфортной и безопасной образовательной среды, аннотирование статей.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студентов в электронной образовательной среде.</w:t>
      </w:r>
    </w:p>
    <w:p w:rsidR="0085490E" w:rsidRPr="00A32D96" w:rsidRDefault="0085490E" w:rsidP="0085490E">
      <w:pPr>
        <w:pStyle w:val="af7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5490E" w:rsidRPr="00A32D96" w:rsidRDefault="009C30B0" w:rsidP="009C30B0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 w:rsidR="0085490E"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85490E" w:rsidRPr="00A32D96" w:rsidRDefault="0085490E" w:rsidP="0085490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Дисциплина опирается на содержание дисциплины «Проектирование и экспертиза образовательной среды».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lastRenderedPageBreak/>
        <w:t xml:space="preserve">Изучение дисциплины «Формирование психологически комфортной и безопасной образовательной среды» предшествует освоению дисциплин </w:t>
      </w:r>
      <w:r w:rsidR="009C30B0" w:rsidRPr="00A32D96">
        <w:rPr>
          <w:rFonts w:ascii="Times New Roman" w:hAnsi="Times New Roman"/>
          <w:sz w:val="24"/>
          <w:szCs w:val="24"/>
        </w:rPr>
        <w:t>м</w:t>
      </w:r>
      <w:r w:rsidRPr="00A32D96">
        <w:rPr>
          <w:rFonts w:ascii="Times New Roman" w:hAnsi="Times New Roman"/>
          <w:sz w:val="24"/>
          <w:szCs w:val="24"/>
        </w:rPr>
        <w:t xml:space="preserve">одуля </w:t>
      </w:r>
      <w:r w:rsidR="009C30B0" w:rsidRPr="00A32D96">
        <w:rPr>
          <w:rFonts w:ascii="Times New Roman" w:hAnsi="Times New Roman"/>
          <w:sz w:val="24"/>
          <w:szCs w:val="24"/>
        </w:rPr>
        <w:t>«Научно-практические основы управления дошкольным образованием» и прохождению производственных практик</w:t>
      </w:r>
      <w:r w:rsidRPr="00A32D96">
        <w:rPr>
          <w:rFonts w:ascii="Times New Roman" w:hAnsi="Times New Roman"/>
          <w:sz w:val="24"/>
          <w:szCs w:val="24"/>
        </w:rPr>
        <w:t xml:space="preserve">. 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32D9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32D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A32D96">
        <w:rPr>
          <w:rFonts w:ascii="Times New Roman" w:hAnsi="Times New Roman"/>
          <w:color w:val="000000"/>
          <w:sz w:val="24"/>
          <w:szCs w:val="24"/>
        </w:rPr>
        <w:t>дать представление о состоянии, проблемах и перспективах формирования психологически комфортной и безопасной образовательной среды; сформировать у магистр</w:t>
      </w:r>
      <w:r w:rsidR="009C30B0" w:rsidRPr="00A32D96">
        <w:rPr>
          <w:rFonts w:ascii="Times New Roman" w:hAnsi="Times New Roman"/>
          <w:color w:val="000000"/>
          <w:sz w:val="24"/>
          <w:szCs w:val="24"/>
        </w:rPr>
        <w:t>ант</w:t>
      </w:r>
      <w:r w:rsidRPr="00A32D96">
        <w:rPr>
          <w:rFonts w:ascii="Times New Roman" w:hAnsi="Times New Roman"/>
          <w:color w:val="000000"/>
          <w:sz w:val="24"/>
          <w:szCs w:val="24"/>
        </w:rPr>
        <w:t>ов теоретические знания и практические навыки по вопросам диагностики, моделирования, технологий создания психологически комфортной и безопасной образовательной среды.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5490E" w:rsidRPr="00A32D96" w:rsidRDefault="0085490E" w:rsidP="009C30B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 xml:space="preserve">- ознакомление с сущностью и содержанием деятельности по обеспечению психологически комфортной и безопасной образовательной среды; </w:t>
      </w:r>
    </w:p>
    <w:p w:rsidR="0085490E" w:rsidRPr="00A32D96" w:rsidRDefault="0085490E" w:rsidP="009C30B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 xml:space="preserve">- обучение теории и практике диагностики, моделирования, технологического сопровождения процесса формирования психологически комфортной и безопасной образовательной среды; </w:t>
      </w:r>
    </w:p>
    <w:p w:rsidR="0085490E" w:rsidRPr="00A32D96" w:rsidRDefault="0085490E" w:rsidP="009C30B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 xml:space="preserve">- закрепление знаний и развитие навыков по </w:t>
      </w:r>
      <w:r w:rsidR="009C30B0" w:rsidRPr="00A32D96">
        <w:rPr>
          <w:rFonts w:ascii="Times New Roman" w:hAnsi="Times New Roman"/>
          <w:color w:val="000000"/>
          <w:sz w:val="24"/>
          <w:szCs w:val="24"/>
        </w:rPr>
        <w:t>практическому обеспечению</w:t>
      </w:r>
      <w:r w:rsidRPr="00A32D96">
        <w:rPr>
          <w:rFonts w:ascii="Times New Roman" w:hAnsi="Times New Roman"/>
          <w:color w:val="000000"/>
          <w:sz w:val="24"/>
          <w:szCs w:val="24"/>
        </w:rPr>
        <w:t xml:space="preserve"> психологически комфортной и безопасной образовательной среды</w:t>
      </w:r>
      <w:r w:rsidR="009C30B0" w:rsidRPr="00A32D96">
        <w:rPr>
          <w:rFonts w:ascii="Times New Roman" w:hAnsi="Times New Roman"/>
          <w:color w:val="000000"/>
          <w:sz w:val="24"/>
          <w:szCs w:val="24"/>
        </w:rPr>
        <w:t>.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78"/>
        <w:gridCol w:w="2350"/>
        <w:gridCol w:w="1248"/>
        <w:gridCol w:w="1799"/>
        <w:gridCol w:w="1248"/>
        <w:gridCol w:w="1626"/>
      </w:tblGrid>
      <w:tr w:rsidR="0085490E" w:rsidRPr="00A32D96" w:rsidTr="00BA5678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5490E" w:rsidRPr="00A32D96" w:rsidTr="00BA5678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9C30B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</w:t>
            </w:r>
            <w:r w:rsidR="009C30B0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дошкольного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 и проектированию педагогической деятельности на основе специальных научных знаний и результатов исследований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ОР-1-5-1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готов к анализу рисков </w:t>
            </w:r>
            <w:r w:rsidR="009C30B0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специфики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образовательной среды в </w:t>
            </w:r>
            <w:r w:rsidR="009C30B0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образовательной организации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ОПК 3.1. </w:t>
            </w:r>
          </w:p>
          <w:p w:rsidR="0085490E" w:rsidRPr="00A32D96" w:rsidRDefault="0085490E" w:rsidP="00BA5678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ОПК 3.2.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аннотации статей, теста</w:t>
            </w:r>
          </w:p>
        </w:tc>
      </w:tr>
      <w:tr w:rsidR="0085490E" w:rsidRPr="00A32D96" w:rsidTr="00BA5678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9C30B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организации профессионального взаимодействия, проектированию основных и дополнительных программ </w:t>
            </w:r>
            <w:r w:rsidR="009C30B0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дошкольного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ОР-2-5-1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9C30B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проектирования психологически комфортной и безопасной образовательной среды в </w:t>
            </w:r>
            <w:r w:rsidR="009C30B0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образовательной организации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30B0" w:rsidRPr="00A32D96" w:rsidRDefault="0085490E" w:rsidP="00BA5678">
            <w:pPr>
              <w:pStyle w:val="a7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</w:t>
            </w:r>
            <w:r w:rsidR="009C30B0"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 </w:t>
            </w:r>
          </w:p>
          <w:p w:rsidR="009C30B0" w:rsidRPr="00A32D96" w:rsidRDefault="009C30B0" w:rsidP="00BA5678">
            <w:pPr>
              <w:pStyle w:val="a7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7.2.</w:t>
            </w:r>
          </w:p>
          <w:p w:rsidR="009C30B0" w:rsidRPr="00A32D96" w:rsidRDefault="009C30B0" w:rsidP="00BA5678">
            <w:pPr>
              <w:pStyle w:val="a7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8.1.</w:t>
            </w:r>
          </w:p>
          <w:p w:rsidR="0085490E" w:rsidRPr="00A32D96" w:rsidRDefault="0085490E" w:rsidP="009C30B0">
            <w:pPr>
              <w:pStyle w:val="a7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</w:t>
            </w:r>
            <w:r w:rsidR="009C30B0"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 </w:t>
            </w:r>
          </w:p>
          <w:p w:rsidR="009C30B0" w:rsidRPr="00A32D96" w:rsidRDefault="009C30B0" w:rsidP="009C30B0">
            <w:pPr>
              <w:pStyle w:val="a7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8.3.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проекта программы, теста</w:t>
            </w:r>
          </w:p>
        </w:tc>
      </w:tr>
    </w:tbl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32D9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5.1. </w:t>
      </w:r>
      <w:r w:rsidRPr="00A32D9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3459"/>
        <w:gridCol w:w="983"/>
        <w:gridCol w:w="982"/>
        <w:gridCol w:w="1122"/>
        <w:gridCol w:w="1176"/>
        <w:gridCol w:w="1347"/>
      </w:tblGrid>
      <w:tr w:rsidR="0085490E" w:rsidRPr="00A32D96" w:rsidTr="00BA5678">
        <w:trPr>
          <w:trHeight w:val="203"/>
        </w:trPr>
        <w:tc>
          <w:tcPr>
            <w:tcW w:w="35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5490E" w:rsidRPr="00A32D96" w:rsidTr="00BA5678">
        <w:trPr>
          <w:trHeight w:val="533"/>
        </w:trPr>
        <w:tc>
          <w:tcPr>
            <w:tcW w:w="35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tabs>
                <w:tab w:val="left" w:pos="814"/>
              </w:tabs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5490E" w:rsidRPr="00A32D96" w:rsidTr="00BA5678">
        <w:trPr>
          <w:trHeight w:val="1"/>
        </w:trPr>
        <w:tc>
          <w:tcPr>
            <w:tcW w:w="35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5490E" w:rsidRPr="00A32D96" w:rsidTr="00BA5678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Психологическая безопасность образования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9C30B0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9C30B0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9C30B0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85490E" w:rsidRPr="00A32D96" w:rsidTr="00BA5678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Психологическая безопасность образовательной среды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5490E" w:rsidRPr="00A32D96" w:rsidTr="00BA5678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Диагностика психологической безопасности образовательной среды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5490E" w:rsidRPr="00A32D96" w:rsidTr="00BA5678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Технология сопровождения психологической безопасности образовательной среды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85490E" w:rsidRPr="00A32D96" w:rsidTr="00BA5678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Концепция психологической безопасности образовательной среды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5490E" w:rsidRPr="00A32D96" w:rsidTr="00BA5678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53186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Моделирование программы безопасности образовательной среды 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85490E" w:rsidRPr="00A32D96" w:rsidTr="009C30B0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490E" w:rsidRPr="00A32D96" w:rsidTr="00BA5678">
        <w:trPr>
          <w:trHeight w:val="357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9C30B0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85490E" w:rsidRPr="00A32D96" w:rsidRDefault="0085490E" w:rsidP="0085490E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5490E" w:rsidRPr="00A32D96" w:rsidRDefault="0085490E" w:rsidP="0085490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32D96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A32D96">
        <w:rPr>
          <w:rFonts w:ascii="Times New Roman" w:hAnsi="Times New Roman"/>
          <w:sz w:val="24"/>
          <w:szCs w:val="24"/>
        </w:rPr>
        <w:t>«Формирование психологически комфортной и безопасной образовательной среды»</w:t>
      </w:r>
      <w:r w:rsidRPr="00A32D96">
        <w:rPr>
          <w:rFonts w:ascii="Times New Roman" w:hAnsi="Times New Roman"/>
          <w:bCs/>
          <w:sz w:val="24"/>
          <w:szCs w:val="24"/>
        </w:rPr>
        <w:t xml:space="preserve"> </w:t>
      </w:r>
      <w:r w:rsidR="009C30B0" w:rsidRPr="00A32D96">
        <w:rPr>
          <w:rFonts w:ascii="Times New Roman" w:hAnsi="Times New Roman"/>
          <w:bCs/>
          <w:sz w:val="24"/>
          <w:szCs w:val="24"/>
        </w:rPr>
        <w:t>используются следующие</w:t>
      </w:r>
      <w:r w:rsidRPr="00A32D96">
        <w:rPr>
          <w:rFonts w:ascii="Times New Roman" w:hAnsi="Times New Roman"/>
          <w:bCs/>
          <w:sz w:val="24"/>
          <w:szCs w:val="24"/>
        </w:rPr>
        <w:t xml:space="preserve"> образовательные технологии: дискуссии, выполнение учебно-исследовательских заданий, обсуждение проблем в микрогруппах, деловые игры, презентации результатов исследовательской деятельности по темам, выполнение модели программы безопасной образовательной среды.</w:t>
      </w:r>
    </w:p>
    <w:p w:rsidR="0085490E" w:rsidRPr="00A32D96" w:rsidRDefault="0085490E" w:rsidP="0085490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Pr="00A32D96">
        <w:rPr>
          <w:rFonts w:ascii="Times New Roman" w:hAnsi="Times New Roman"/>
          <w:i/>
          <w:sz w:val="24"/>
          <w:szCs w:val="24"/>
        </w:rPr>
        <w:t>«Формирование психологически комфортной и безопасной образовательной среды»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5"/>
        <w:gridCol w:w="1385"/>
        <w:gridCol w:w="1433"/>
        <w:gridCol w:w="2484"/>
        <w:gridCol w:w="1108"/>
        <w:gridCol w:w="872"/>
        <w:gridCol w:w="813"/>
        <w:gridCol w:w="779"/>
      </w:tblGrid>
      <w:tr w:rsidR="0085490E" w:rsidRPr="00A32D96" w:rsidTr="00BA5678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4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(min-max)</w:t>
            </w:r>
          </w:p>
        </w:tc>
        <w:tc>
          <w:tcPr>
            <w:tcW w:w="8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85490E" w:rsidRPr="00A32D96" w:rsidTr="00BA5678">
        <w:trPr>
          <w:trHeight w:val="300"/>
        </w:trPr>
        <w:tc>
          <w:tcPr>
            <w:tcW w:w="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85490E" w:rsidRPr="00A32D96" w:rsidTr="009C30B0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Аннотирование статей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аннотации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5490E" w:rsidRPr="00A32D96" w:rsidTr="009C30B0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теста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5490E" w:rsidRPr="00A32D96" w:rsidTr="009C30B0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программы 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программы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10-40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5490E" w:rsidRPr="00A32D96" w:rsidTr="009C30B0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теста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5490E" w:rsidRPr="00A32D96" w:rsidTr="009C30B0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490E" w:rsidRPr="00A32D96" w:rsidRDefault="0085490E" w:rsidP="009C30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5490E" w:rsidRPr="00A32D96" w:rsidRDefault="0085490E" w:rsidP="00BC2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1. Гуревич, П.С. Психология и педагогика : учебник / П.С. Гуревич. - Москва: Юнити-Дана, 2015. - 320 с. - (Учебники профессора П.С. Гуревича). - Библиогр. в кн. - ISBN 5-238-00904-6; То же [Электронный ресурс]. - URL: </w:t>
      </w:r>
      <w:hyperlink r:id="rId44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http://biblioclub.ru/index.php?page=book&amp;id=117117</w:t>
        </w:r>
      </w:hyperlink>
      <w:r w:rsidRPr="00A32D96">
        <w:rPr>
          <w:rFonts w:ascii="Times New Roman" w:hAnsi="Times New Roman"/>
          <w:sz w:val="24"/>
          <w:szCs w:val="24"/>
        </w:rPr>
        <w:t xml:space="preserve"> </w:t>
      </w:r>
    </w:p>
    <w:p w:rsidR="0085490E" w:rsidRPr="00A32D96" w:rsidRDefault="0085490E" w:rsidP="00BC2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2. Субботина, Л.Г. Психологическая адаптация к условиям образовательной среды: учебное пособие / Л.Г. Субботина;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2014. - 160 с.: ил. - Библиогр. в кн. - ISBN 978-5-8353-1654-0; То же [Электронный ресурс]. - URL: </w:t>
      </w:r>
      <w:hyperlink r:id="rId45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http://biblioclub.ru/index.php?page=book&amp;id=278525</w:t>
        </w:r>
      </w:hyperlink>
      <w:r w:rsidRPr="00A32D96">
        <w:rPr>
          <w:rFonts w:ascii="Times New Roman" w:hAnsi="Times New Roman"/>
          <w:sz w:val="24"/>
          <w:szCs w:val="24"/>
        </w:rPr>
        <w:t xml:space="preserve"> </w:t>
      </w:r>
    </w:p>
    <w:p w:rsidR="0085490E" w:rsidRPr="00A32D96" w:rsidRDefault="0085490E" w:rsidP="00BC2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5490E" w:rsidRPr="00A32D96" w:rsidRDefault="0085490E" w:rsidP="00BC2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5490E" w:rsidRPr="00A32D96" w:rsidRDefault="0085490E" w:rsidP="00BC2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1. Дрещинский В. А. Методология научных исследований. Учебник для бакалавриата и магистратуры</w:t>
      </w:r>
      <w:r w:rsidRPr="00A32D96">
        <w:rPr>
          <w:rStyle w:val="nowrap"/>
          <w:rFonts w:ascii="Times New Roman" w:hAnsi="Times New Roman"/>
          <w:sz w:val="24"/>
          <w:szCs w:val="24"/>
        </w:rPr>
        <w:t>.</w:t>
      </w:r>
      <w:r w:rsidRPr="00A32D96">
        <w:rPr>
          <w:rFonts w:ascii="Times New Roman" w:hAnsi="Times New Roman"/>
          <w:sz w:val="24"/>
          <w:szCs w:val="24"/>
        </w:rPr>
        <w:t xml:space="preserve"> </w:t>
      </w:r>
      <w:r w:rsidRPr="00A32D96">
        <w:rPr>
          <w:rStyle w:val="nowrap"/>
          <w:rFonts w:ascii="Times New Roman" w:hAnsi="Times New Roman"/>
          <w:sz w:val="24"/>
          <w:szCs w:val="24"/>
        </w:rPr>
        <w:t>Санкт-Петербур, 2019г.</w:t>
      </w:r>
      <w:r w:rsidRPr="00A32D96">
        <w:rPr>
          <w:rFonts w:ascii="Times New Roman" w:hAnsi="Times New Roman"/>
          <w:sz w:val="24"/>
          <w:szCs w:val="24"/>
        </w:rPr>
        <w:t xml:space="preserve"> Электронный ресурс. - URL:</w:t>
      </w:r>
      <w:r w:rsidRPr="00A32D96">
        <w:rPr>
          <w:rFonts w:ascii="Times New Roman" w:hAnsi="Times New Roman"/>
        </w:rPr>
        <w:t xml:space="preserve"> </w:t>
      </w:r>
      <w:r w:rsidRPr="00A32D96">
        <w:rPr>
          <w:rStyle w:val="nowrap"/>
          <w:rFonts w:ascii="Times New Roman" w:hAnsi="Times New Roman"/>
          <w:sz w:val="24"/>
          <w:szCs w:val="24"/>
        </w:rPr>
        <w:t>https://www.biblio-online.ru/book/metodologiya-nauchnyh-issledovaniy-438362</w:t>
      </w:r>
    </w:p>
    <w:p w:rsidR="0085490E" w:rsidRPr="00A32D96" w:rsidRDefault="0085490E" w:rsidP="00BC2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hAnsi="Times New Roman"/>
          <w:sz w:val="24"/>
          <w:szCs w:val="24"/>
        </w:rPr>
        <w:t xml:space="preserve">2. Ключко, О.И. Педагогическая психология: учебное пособие / О.И. Ключко, Н.Ф. Сухарева. - Москва; Берлин: Директ-Медиа, 2015. - 234 с.: ил. - Библиогр. в кн. - ISBN 978-5-4475-5216-9; То же [Электронный ресурс]. - URL: </w:t>
      </w:r>
      <w:hyperlink r:id="rId46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http://biblioclub.ru/index.php?page=book&amp;id=429195</w:t>
        </w:r>
      </w:hyperlink>
      <w:r w:rsidRPr="00A32D96">
        <w:rPr>
          <w:rFonts w:ascii="Times New Roman" w:hAnsi="Times New Roman"/>
          <w:sz w:val="24"/>
          <w:szCs w:val="24"/>
        </w:rPr>
        <w:t xml:space="preserve"> </w:t>
      </w:r>
    </w:p>
    <w:p w:rsidR="0085490E" w:rsidRPr="00A32D96" w:rsidRDefault="0085490E" w:rsidP="00BC2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3 .Сборник заданий и упражнений по возрастной психологии: учебное пособие / авт.-сост. C.А. Володина, И.А. Горбенко;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- 120 с.: ил. - Библиогр. в кн. - ISBN 978-5-4263-0379-9; То же [Электронный ресурс]. - URL: </w:t>
      </w:r>
      <w:hyperlink r:id="rId47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http://biblioclub.ru/index.php?page=book&amp;id=471221</w:t>
        </w:r>
      </w:hyperlink>
      <w:r w:rsidRPr="00A32D96">
        <w:rPr>
          <w:rFonts w:ascii="Times New Roman" w:hAnsi="Times New Roman"/>
          <w:sz w:val="24"/>
          <w:szCs w:val="24"/>
        </w:rPr>
        <w:t xml:space="preserve"> </w:t>
      </w:r>
    </w:p>
    <w:p w:rsidR="0085490E" w:rsidRPr="00A32D96" w:rsidRDefault="0085490E" w:rsidP="00BC2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4. Цибульникова,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 Цибульникова, Е.А. Леванова; под общ. ред. Е.А. Левановой; учред. Московский педагогический государственный университет; Министерство образования и науки Российской Федерации, Факультет педагогики и психологии. - Москва : МПГУ, 2017. - 148 с.: табл. - Библиогр. в кн. - ISBN 978-5-4263-0490-1; То же [Электронный ресурс]. - URL: </w:t>
      </w:r>
      <w:hyperlink r:id="rId48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http://biblioclub.ru/index.php?page=book&amp;id=471794</w:t>
        </w:r>
      </w:hyperlink>
      <w:r w:rsidRPr="00A32D96">
        <w:rPr>
          <w:rFonts w:ascii="Times New Roman" w:hAnsi="Times New Roman"/>
          <w:sz w:val="24"/>
          <w:szCs w:val="24"/>
        </w:rPr>
        <w:t xml:space="preserve"> </w:t>
      </w: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5490E" w:rsidRPr="00A32D96" w:rsidRDefault="009C30B0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r w:rsidR="0085490E" w:rsidRPr="00A32D96">
        <w:t xml:space="preserve"> </w:t>
      </w:r>
      <w:r w:rsidR="0085490E" w:rsidRPr="00A32D96">
        <w:rPr>
          <w:rFonts w:ascii="Times New Roman" w:hAnsi="Times New Roman"/>
          <w:sz w:val="24"/>
          <w:szCs w:val="24"/>
        </w:rPr>
        <w:t>https://edu.mininuniver.ru/course/view.php?id=332</w:t>
      </w: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0"/>
        <w:gridCol w:w="3650"/>
      </w:tblGrid>
      <w:tr w:rsidR="0085490E" w:rsidRPr="00A32D96" w:rsidTr="00BA567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«Флогистон: Психология из первых рук»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85490E" w:rsidRPr="00A32D96" w:rsidTr="00BA567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85490E" w:rsidRPr="00A32D96" w:rsidTr="00BA567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/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/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</w:p>
        </w:tc>
      </w:tr>
      <w:tr w:rsidR="0085490E" w:rsidRPr="00A32D96" w:rsidTr="00BA567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85490E" w:rsidRPr="00A32D96" w:rsidTr="00BA5678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90E" w:rsidRPr="00A32D96" w:rsidRDefault="0085490E" w:rsidP="00BA5678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5490E" w:rsidRPr="00A32D96" w:rsidRDefault="0085490E" w:rsidP="0085490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C30B0" w:rsidRPr="00A32D96" w:rsidRDefault="009C30B0" w:rsidP="0085490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C30B0" w:rsidRPr="00A32D96" w:rsidRDefault="009C30B0" w:rsidP="009C3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C30B0" w:rsidRPr="00A32D96" w:rsidRDefault="009C30B0" w:rsidP="009C3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C30B0" w:rsidRPr="00A32D96" w:rsidRDefault="009C30B0" w:rsidP="009C3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5490E" w:rsidRPr="00A32D96" w:rsidRDefault="009C30B0" w:rsidP="009C3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5.6. ПРОГРАММА ДИСЦИПЛИНЫ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«Организация профессиональной деятельности психолого-педагогического направления</w:t>
      </w: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5490E" w:rsidRPr="00A32D96" w:rsidRDefault="0085490E" w:rsidP="0085490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«Организация профессиональной деятельности психолого-педагогического направления» раскрывает особенности содержания и организации образовательного </w:t>
      </w:r>
      <w:r w:rsidR="009C30B0"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процесса, принципы</w:t>
      </w:r>
      <w:r w:rsidRPr="00A32D96">
        <w:rPr>
          <w:rFonts w:ascii="Times New Roman" w:hAnsi="Times New Roman"/>
          <w:color w:val="000000"/>
          <w:sz w:val="24"/>
          <w:szCs w:val="24"/>
        </w:rPr>
        <w:t xml:space="preserve"> организации и требования к деятельности психолого-педагогического направления, способы анализа и обобщения деятельности организаций, осуществляющих образовательную деятельность.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обучающимся подготовиться к освоению трудовых действий, необходимых </w:t>
      </w:r>
      <w:r w:rsidR="009C30B0"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педагогу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период производственной практики в </w:t>
      </w:r>
      <w:r w:rsidR="009C30B0"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образовательной организации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На практических занятиях организуется анализ проводимых изменений в области образования, стадий развития образовательных организаций, организации деятельности образовательных организаций в условиях изменений.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Изучение дисциплины предполагает самостоятельную работу обучающихся в электронной образовательной среде.</w:t>
      </w:r>
    </w:p>
    <w:p w:rsidR="009C30B0" w:rsidRPr="00A32D96" w:rsidRDefault="009C30B0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изучения дисциплины «Организация профессиональной деятельности психолого-педагогического направления» необходимо освоение дисциплин, входящих в модуль </w:t>
      </w:r>
      <w:r w:rsidR="0001725C"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Методологические основы образования и науки</w:t>
      </w:r>
      <w:r w:rsidR="0001725C"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и экспертиза</w:t>
      </w:r>
      <w:r w:rsidR="0001725C" w:rsidRPr="00A32D96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образовательной среды», модуль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1725C" w:rsidRPr="00A32D9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C30B0" w:rsidRPr="00A32D9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Профессиональные основы дошкольного образования</w:t>
      </w:r>
      <w:r w:rsidR="0001725C" w:rsidRPr="00A32D9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 xml:space="preserve"> - «Научные исследования в профессиональной деятельности психолого-педагогического направления».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является предшествующей для 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производственной практики.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32D9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32D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A32D96">
        <w:rPr>
          <w:rFonts w:ascii="Times New Roman" w:hAnsi="Times New Roman"/>
          <w:color w:val="000000"/>
          <w:sz w:val="24"/>
          <w:szCs w:val="24"/>
        </w:rPr>
        <w:t xml:space="preserve">является вооружить обучающихся системой знаний о </w:t>
      </w:r>
      <w:r w:rsidR="0001725C" w:rsidRPr="00A32D96">
        <w:rPr>
          <w:rFonts w:ascii="Times New Roman" w:hAnsi="Times New Roman"/>
          <w:color w:val="000000"/>
          <w:sz w:val="24"/>
          <w:szCs w:val="24"/>
        </w:rPr>
        <w:t>закономерностях</w:t>
      </w:r>
      <w:r w:rsidRPr="00A32D96">
        <w:rPr>
          <w:rFonts w:ascii="Times New Roman" w:hAnsi="Times New Roman"/>
          <w:color w:val="000000"/>
          <w:sz w:val="24"/>
          <w:szCs w:val="24"/>
        </w:rPr>
        <w:t xml:space="preserve"> образовательного процесса, принципах организации и требованиях к деятельности психолого-</w:t>
      </w:r>
      <w:r w:rsidR="0001725C" w:rsidRPr="00A32D96">
        <w:rPr>
          <w:rFonts w:ascii="Times New Roman" w:hAnsi="Times New Roman"/>
          <w:color w:val="000000"/>
          <w:sz w:val="24"/>
          <w:szCs w:val="24"/>
        </w:rPr>
        <w:t>педагогического</w:t>
      </w:r>
      <w:r w:rsidRPr="00A32D96">
        <w:rPr>
          <w:rFonts w:ascii="Times New Roman" w:hAnsi="Times New Roman"/>
          <w:color w:val="000000"/>
          <w:sz w:val="24"/>
          <w:szCs w:val="24"/>
        </w:rPr>
        <w:t xml:space="preserve"> направления, способах анализа и обобщения деятельности организаций, осуществляющих образовательную деятельность.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5490E" w:rsidRPr="00A32D96" w:rsidRDefault="0085490E" w:rsidP="00017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 xml:space="preserve"> - сформировать систему знаний о структуре и содержании профессиональной деятельности педагога;</w:t>
      </w:r>
    </w:p>
    <w:p w:rsidR="0085490E" w:rsidRPr="00A32D96" w:rsidRDefault="0085490E" w:rsidP="00017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>- сформировать систему знаний о специфике изменений в образовательных организациях на современном этапе;</w:t>
      </w:r>
    </w:p>
    <w:p w:rsidR="0085490E" w:rsidRPr="00A32D96" w:rsidRDefault="0085490E" w:rsidP="00017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>- ознакомление с особенностями функционирования образовательных организаций в условиях изменений;</w:t>
      </w:r>
    </w:p>
    <w:p w:rsidR="0085490E" w:rsidRPr="00A32D96" w:rsidRDefault="0085490E" w:rsidP="00017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 xml:space="preserve"> - формирование знаний о стадиях развития образовательной организации;</w:t>
      </w:r>
    </w:p>
    <w:p w:rsidR="0085490E" w:rsidRPr="00A32D96" w:rsidRDefault="0085490E" w:rsidP="00017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 xml:space="preserve"> - формирование представлений об организации профессиональной деятельности образовательных организаций, находящихся на разных стадиях развития;</w:t>
      </w:r>
    </w:p>
    <w:p w:rsidR="0085490E" w:rsidRPr="00A32D96" w:rsidRDefault="0085490E" w:rsidP="00017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hAnsi="Times New Roman"/>
          <w:color w:val="000000"/>
          <w:sz w:val="24"/>
          <w:szCs w:val="24"/>
        </w:rPr>
        <w:t xml:space="preserve"> - формирование профессиональных умений, необходимых для организации профессиональной деятельности в области образования.</w:t>
      </w:r>
    </w:p>
    <w:p w:rsidR="0085490E" w:rsidRPr="00A32D96" w:rsidRDefault="0085490E" w:rsidP="0085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9"/>
        <w:gridCol w:w="2213"/>
        <w:gridCol w:w="1248"/>
        <w:gridCol w:w="1798"/>
        <w:gridCol w:w="1248"/>
        <w:gridCol w:w="1903"/>
      </w:tblGrid>
      <w:tr w:rsidR="0085490E" w:rsidRPr="00A32D96" w:rsidTr="00BA5678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</w:t>
            </w:r>
          </w:p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85490E" w:rsidRPr="00A32D96" w:rsidRDefault="0085490E" w:rsidP="00BA56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5490E" w:rsidRPr="00A32D96" w:rsidTr="00BA5678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01725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концептуальных основ </w:t>
            </w:r>
            <w:r w:rsidR="0001725C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дошкольного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 и проектированию педагогической деятельности на основе специальных научных знаний и результатов исследований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и проектированию профессиональной педагогической  деятельности в образовательной организации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725C" w:rsidRPr="00A32D96" w:rsidRDefault="0001725C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6.1.</w:t>
            </w:r>
          </w:p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</w:t>
            </w:r>
            <w:r w:rsidR="0001725C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6.2. </w:t>
            </w:r>
          </w:p>
          <w:p w:rsidR="0085490E" w:rsidRPr="00A32D96" w:rsidRDefault="0001725C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6.3</w:t>
            </w:r>
            <w:r w:rsidR="0085490E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5490E" w:rsidRPr="00A32D96" w:rsidRDefault="0085490E" w:rsidP="00BA5678">
            <w:pPr>
              <w:pStyle w:val="a7"/>
              <w:spacing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</w:t>
            </w:r>
            <w:r w:rsidR="0001725C"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</w:p>
          <w:p w:rsidR="0085490E" w:rsidRPr="00A32D96" w:rsidRDefault="0085490E" w:rsidP="00BA5678">
            <w:pPr>
              <w:pStyle w:val="a7"/>
              <w:spacing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</w:t>
            </w:r>
            <w:r w:rsidR="0001725C"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2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  <w:p w:rsidR="0085490E" w:rsidRPr="00A32D96" w:rsidRDefault="0085490E" w:rsidP="00BA5678">
            <w:pPr>
              <w:pStyle w:val="a7"/>
              <w:spacing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01725C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 </w:t>
            </w:r>
          </w:p>
          <w:p w:rsidR="0085490E" w:rsidRPr="00A32D96" w:rsidRDefault="0085490E" w:rsidP="00BA5678">
            <w:pPr>
              <w:pStyle w:val="a7"/>
              <w:spacing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тестовых заданий, рейтингового задания.</w:t>
            </w:r>
          </w:p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32D9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32D9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2"/>
        <w:gridCol w:w="814"/>
        <w:gridCol w:w="813"/>
        <w:gridCol w:w="1017"/>
        <w:gridCol w:w="1248"/>
        <w:gridCol w:w="1075"/>
      </w:tblGrid>
      <w:tr w:rsidR="0085490E" w:rsidRPr="00A32D96" w:rsidTr="00BA5678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32D9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2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5490E" w:rsidRPr="00A32D96" w:rsidTr="00BA5678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tabs>
                <w:tab w:val="left" w:pos="814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Изменения в современной системе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0172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01725C"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Изменения в образовательных </w:t>
            </w:r>
            <w:r w:rsidR="0001725C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организациях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классификация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0172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1725C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Образовательные организации в условиях изменений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0172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1725C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Образовательная организация: этапы становления, особенности организации.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0172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01725C"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Стадии развития образовательной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232F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32F78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Организация профессиональной педагогической деятельности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0172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1725C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5490E" w:rsidRPr="00A32D96" w:rsidTr="00BA567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85490E" w:rsidRPr="00A32D96" w:rsidTr="00BA567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01725C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255B82" w:rsidRPr="00A32D96" w:rsidRDefault="00255B82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5490E" w:rsidRPr="00A32D96" w:rsidRDefault="0085490E" w:rsidP="0085490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2D96">
        <w:rPr>
          <w:rFonts w:ascii="Times New Roman" w:hAnsi="Times New Roman"/>
          <w:sz w:val="24"/>
          <w:szCs w:val="24"/>
          <w:lang w:eastAsia="ru-RU"/>
        </w:rPr>
        <w:t xml:space="preserve">Проблемная лекция, самостоятельная работа </w:t>
      </w:r>
      <w:r w:rsidRPr="00A32D96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A32D96">
        <w:rPr>
          <w:rFonts w:ascii="Times New Roman" w:hAnsi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дискуссия, мозговой штурм.</w:t>
      </w:r>
    </w:p>
    <w:p w:rsidR="00232F78" w:rsidRPr="00A32D96" w:rsidRDefault="00232F78" w:rsidP="0085490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к зачету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299"/>
        <w:gridCol w:w="1659"/>
        <w:gridCol w:w="2347"/>
        <w:gridCol w:w="1108"/>
        <w:gridCol w:w="875"/>
        <w:gridCol w:w="812"/>
        <w:gridCol w:w="777"/>
      </w:tblGrid>
      <w:tr w:rsidR="0085490E" w:rsidRPr="00A32D96" w:rsidTr="00BA567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A32D96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A32D96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5490E" w:rsidRPr="00A32D96" w:rsidTr="00BA5678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5490E" w:rsidRPr="00A32D96" w:rsidTr="00232F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5490E" w:rsidRPr="00A32D96" w:rsidTr="00232F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Аналитико-проектировочное задание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5490E" w:rsidRPr="00A32D96" w:rsidTr="00232F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дискуссии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12-20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5490E" w:rsidRPr="00A32D96" w:rsidTr="00232F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контрольных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5490E" w:rsidRPr="00A32D96" w:rsidTr="00232F7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490E" w:rsidRPr="00A32D96" w:rsidRDefault="0085490E" w:rsidP="00232F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5490E" w:rsidRPr="00A32D96" w:rsidRDefault="0085490E" w:rsidP="0025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iCs/>
          <w:color w:val="333333"/>
          <w:sz w:val="24"/>
          <w:szCs w:val="24"/>
          <w:shd w:val="clear" w:color="auto" w:fill="FFFFFF"/>
        </w:rPr>
        <w:t xml:space="preserve">1. </w:t>
      </w:r>
      <w:r w:rsidRPr="00A32D96">
        <w:rPr>
          <w:rFonts w:ascii="Times New Roman" w:hAnsi="Times New Roman"/>
          <w:iCs/>
          <w:sz w:val="24"/>
          <w:szCs w:val="24"/>
          <w:shd w:val="clear" w:color="auto" w:fill="FFFFFF"/>
        </w:rPr>
        <w:t>Сорокоумова, Е. А.</w:t>
      </w:r>
      <w:r w:rsidRPr="00A32D96">
        <w:rPr>
          <w:rStyle w:val="apple-converted-space"/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A32D96">
        <w:rPr>
          <w:rFonts w:ascii="Times New Roman" w:hAnsi="Times New Roman"/>
          <w:sz w:val="24"/>
          <w:szCs w:val="24"/>
          <w:shd w:val="clear" w:color="auto" w:fill="FFFFFF"/>
        </w:rPr>
        <w:t>Педагогическая психология : учеб. пособие для академического бакалавриата / Е. А. Сорокоумова. — 2-е изд., испр. и доп. — Москва : Издательство Юрайт, 2019. — 149 с. — (Серия : Бакалавр. Академический курс). — ISBN 978-5-534-07907-4. — Текст : электронный // ЭБС Юрайт [сайт]. — URL:</w:t>
      </w:r>
      <w:hyperlink r:id="rId49" w:tgtFrame="_blank" w:history="1">
        <w:r w:rsidRPr="00A32D96">
          <w:rPr>
            <w:rStyle w:val="af6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https://www.biblio-online.ru/bcode/438688</w:t>
        </w:r>
      </w:hyperlink>
    </w:p>
    <w:p w:rsidR="0085490E" w:rsidRPr="00A32D96" w:rsidRDefault="0085490E" w:rsidP="00255B82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</w:pPr>
      <w:r w:rsidRPr="00A32D96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ab/>
      </w:r>
      <w:r w:rsidRPr="00A32D9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2. Сарычев, С. В</w:t>
      </w:r>
      <w:r w:rsidRPr="00A32D96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.</w:t>
      </w:r>
      <w:r w:rsidRPr="00A32D96">
        <w:rPr>
          <w:rStyle w:val="apple-converted-space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A32D96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Педагогическая психология : учеб. пособие для вузов / С. В. Сарычев, И. Н. Логвинов. — 2-е изд., испр. и доп. — Москва : Издательство Юрайт, 2019. — 228 с. — (Серия : Университеты России). — ISBN 978-5-534-01697-0. — Текст : электронный // ЭБС Юрайт [сайт]. — URL:</w:t>
      </w:r>
      <w:r w:rsidRPr="00A32D9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50" w:tgtFrame="_blank" w:history="1">
        <w:r w:rsidRPr="00A32D96">
          <w:rPr>
            <w:rStyle w:val="af6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https://www.biblio-online.ru/bcode/438298</w:t>
        </w:r>
      </w:hyperlink>
      <w:r w:rsidRPr="00A32D9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85490E" w:rsidRPr="00A32D96" w:rsidRDefault="0085490E" w:rsidP="0025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5490E" w:rsidRPr="00A32D96" w:rsidRDefault="0085490E" w:rsidP="0025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32F78" w:rsidRPr="00A32D96" w:rsidRDefault="00232F78" w:rsidP="00255B82">
      <w:pPr>
        <w:pStyle w:val="a7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iCs/>
          <w:sz w:val="24"/>
          <w:szCs w:val="24"/>
          <w:shd w:val="clear" w:color="auto" w:fill="FFFFFF"/>
        </w:rPr>
        <w:t>Логвинов, И. Н.</w:t>
      </w:r>
      <w:r w:rsidRPr="00A32D96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A32D96">
        <w:rPr>
          <w:rFonts w:ascii="Times New Roman" w:hAnsi="Times New Roman"/>
          <w:sz w:val="24"/>
          <w:szCs w:val="24"/>
          <w:shd w:val="clear" w:color="auto" w:fill="FFFFFF"/>
        </w:rPr>
        <w:t>Педагогическая психология в схемах и комментариях : учеб. пособие для вузов / И. Н. Логвинов, С. В. Сарычев, А. С. Силаков. — 2-е изд., испр. и доп. — Москва : Издательство Юрайт, 2019. — 171 с. — (Серия : Университеты России). — ISBN 978-5-534-08614-0. — Текст : электронный // ЭБС Юрайт [сайт]. — URL:</w:t>
      </w:r>
      <w:r w:rsidRPr="00A32D9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1" w:tgtFrame="_blank" w:history="1">
        <w:r w:rsidRPr="00A32D96">
          <w:rPr>
            <w:rStyle w:val="af6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https://www.biblio-online.ru/bcode/438268</w:t>
        </w:r>
      </w:hyperlink>
    </w:p>
    <w:p w:rsidR="00232F78" w:rsidRPr="00A32D96" w:rsidRDefault="00232F78" w:rsidP="00255B82">
      <w:pPr>
        <w:pStyle w:val="a7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A32D96">
        <w:rPr>
          <w:rFonts w:ascii="Times New Roman" w:hAnsi="Times New Roman"/>
          <w:iCs/>
          <w:sz w:val="24"/>
          <w:szCs w:val="24"/>
          <w:shd w:val="clear" w:color="auto" w:fill="FFFFFF"/>
        </w:rPr>
        <w:t>Савенков, А. И.</w:t>
      </w:r>
      <w:r w:rsidRPr="00A32D96">
        <w:rPr>
          <w:rStyle w:val="apple-converted-space"/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A32D96">
        <w:rPr>
          <w:rFonts w:ascii="Times New Roman" w:hAnsi="Times New Roman"/>
          <w:sz w:val="24"/>
          <w:szCs w:val="24"/>
          <w:shd w:val="clear" w:color="auto" w:fill="FFFFFF"/>
        </w:rPr>
        <w:t>Педагогическая психология в 2 ч. Часть 2 : учебник для академического бакалавриата / А. И. Савенков. — 3-е изд., перераб. и доп. — Москва : Издательство Юрайт, 2019. — 186 с. — (Серия : Бакалавр. Академический курс). — ISBN 978-5-534-02107-3. — Текст : электронный // ЭБС Юрайт [сайт]. — URL:</w:t>
      </w:r>
      <w:hyperlink r:id="rId52" w:tgtFrame="_blank" w:history="1">
        <w:r w:rsidRPr="00A32D96">
          <w:rPr>
            <w:rStyle w:val="af6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https://www.biblio-online.ru/bcode/436528</w:t>
        </w:r>
      </w:hyperlink>
      <w:r w:rsidRPr="00A32D9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232F78" w:rsidRPr="00A32D96" w:rsidRDefault="00232F78" w:rsidP="00255B82">
      <w:pPr>
        <w:pStyle w:val="a7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A32D96">
        <w:rPr>
          <w:rFonts w:ascii="Times New Roman" w:hAnsi="Times New Roman"/>
          <w:iCs/>
          <w:sz w:val="24"/>
          <w:szCs w:val="24"/>
          <w:shd w:val="clear" w:color="auto" w:fill="FFFFFF"/>
        </w:rPr>
        <w:t>Савенков, А.</w:t>
      </w:r>
      <w:r w:rsidRPr="00A32D9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И.</w:t>
      </w:r>
      <w:r w:rsidRPr="00A32D96">
        <w:rPr>
          <w:rStyle w:val="apple-converted-space"/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A32D96">
        <w:rPr>
          <w:rFonts w:ascii="Times New Roman" w:hAnsi="Times New Roman"/>
          <w:sz w:val="24"/>
          <w:szCs w:val="24"/>
          <w:shd w:val="clear" w:color="auto" w:fill="FFFFFF"/>
        </w:rPr>
        <w:t>Психология воспитания : учеб. пособие для академического бакалавриата / А. И. Савенков. — Москва : Издательство Юрайт, 2019. — 154 с. — (Серия : Бакалавр. Академический курс). — ISBN 978-5-534-00784-8. — Текст : электронный // ЭБС Юрайт [сайт]. — URL:</w:t>
      </w:r>
      <w:r w:rsidRPr="00A32D9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3" w:tgtFrame="_blank" w:history="1">
        <w:r w:rsidRPr="00A32D96">
          <w:rPr>
            <w:rStyle w:val="af6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https://www.biblio-online.ru/bcode/434028</w:t>
        </w:r>
      </w:hyperlink>
      <w:r w:rsidRPr="00A32D9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232F78" w:rsidRPr="00A32D96" w:rsidRDefault="00232F78" w:rsidP="00255B82">
      <w:pPr>
        <w:pStyle w:val="a7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 w:rsidRPr="00A32D96">
        <w:rPr>
          <w:rFonts w:ascii="Times New Roman" w:hAnsi="Times New Roman"/>
          <w:iCs/>
          <w:sz w:val="24"/>
          <w:szCs w:val="24"/>
          <w:shd w:val="clear" w:color="auto" w:fill="FFFFFF"/>
        </w:rPr>
        <w:t>Талызина, Н. Ф.</w:t>
      </w:r>
      <w:r w:rsidRPr="00A32D96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A32D96">
        <w:rPr>
          <w:rFonts w:ascii="Times New Roman" w:hAnsi="Times New Roman"/>
          <w:sz w:val="24"/>
          <w:szCs w:val="24"/>
          <w:shd w:val="clear" w:color="auto" w:fill="FFFFFF"/>
        </w:rPr>
        <w:t>Педагогическая психология. Практикум : учеб. пособие для академического бакалавриата / Н. Ф. Талызина. — 2-е изд., испр. и доп. — Москва : Издательство Юрайт, 2019. — 190 с. — (Серия : Бакалавр. Академический курс). — ISBN 978-5-534-06245-8. — Текст : электронный // ЭБС Юрайт [сайт]. — URL:</w:t>
      </w:r>
      <w:hyperlink r:id="rId54" w:tgtFrame="_blank" w:history="1">
        <w:r w:rsidRPr="00A32D96">
          <w:rPr>
            <w:rStyle w:val="af6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https://www.biblio-online.ru/bcode/438572</w:t>
        </w:r>
      </w:hyperlink>
    </w:p>
    <w:p w:rsidR="00232F78" w:rsidRPr="00A32D96" w:rsidRDefault="00232F78" w:rsidP="00232F78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32D9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55" w:history="1">
        <w:r w:rsidRPr="00A32D96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https://edu.mininuniver.ru/course/view.php?id=1045</w:t>
        </w:r>
      </w:hyperlink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5490E" w:rsidRPr="00A32D96" w:rsidRDefault="0085490E" w:rsidP="00854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6628"/>
      </w:tblGrid>
      <w:tr w:rsidR="0085490E" w:rsidRPr="00A32D96" w:rsidTr="00BA5678">
        <w:tc>
          <w:tcPr>
            <w:tcW w:w="2943" w:type="dxa"/>
          </w:tcPr>
          <w:p w:rsidR="0085490E" w:rsidRPr="00A32D96" w:rsidRDefault="00D60872" w:rsidP="00BA5678">
            <w:pPr>
              <w:spacing w:after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6" w:tgtFrame="_blank" w:history="1">
              <w:r w:rsidR="0085490E" w:rsidRPr="00A32D96">
                <w:rPr>
                  <w:rStyle w:val="af6"/>
                  <w:rFonts w:ascii="Times New Roman" w:hAnsi="Times New Roman"/>
                  <w:color w:val="0070C0"/>
                  <w:sz w:val="24"/>
                  <w:szCs w:val="24"/>
                  <w:shd w:val="clear" w:color="auto" w:fill="FFFFFF"/>
                </w:rPr>
                <w:t>https://www.biblio-online.ru/bcode/431729</w:t>
              </w:r>
            </w:hyperlink>
          </w:p>
        </w:tc>
        <w:tc>
          <w:tcPr>
            <w:tcW w:w="6628" w:type="dxa"/>
          </w:tcPr>
          <w:p w:rsidR="0085490E" w:rsidRPr="00A32D96" w:rsidRDefault="0085490E" w:rsidP="00BA5678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Рогов, Е. И.</w:t>
            </w:r>
            <w:r w:rsidRPr="00A32D96">
              <w:rPr>
                <w:rFonts w:eastAsia="Times New Roman"/>
                <w:lang w:eastAsia="ru-RU"/>
              </w:rPr>
              <w:t> 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Настольная книга практического психолога в 2 ч. Часть 1. Система работы психолога с детьми разного возраста : практ. пособие / Е. И. Рогов. — 4-е изд., перераб. и доп. — Москва : Издательство Юрайт, 2019. — 412 с. — (Серия : Профессиональная практика). — ISBN 978-5-534-04419-5. — Текст : электронный // ЭБС Юрайт [сайт].</w:t>
            </w:r>
          </w:p>
        </w:tc>
      </w:tr>
    </w:tbl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5490E" w:rsidRPr="00A32D96" w:rsidRDefault="0085490E" w:rsidP="0085490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5490E" w:rsidRPr="00A32D96" w:rsidRDefault="0085490E" w:rsidP="008549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32F78" w:rsidRPr="00A32D96" w:rsidRDefault="00232F78" w:rsidP="00232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32F78" w:rsidRPr="00A32D96" w:rsidRDefault="00232F78" w:rsidP="00232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32F78" w:rsidRPr="00A32D96" w:rsidRDefault="00232F78" w:rsidP="00232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5490E" w:rsidRPr="00A32D96" w:rsidRDefault="00232F78" w:rsidP="00232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85490E" w:rsidRPr="00A32D96" w:rsidRDefault="0085490E" w:rsidP="008549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726BB" w:rsidRPr="00A32D96" w:rsidRDefault="00A726BB" w:rsidP="00A726B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255B82"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726BB" w:rsidRPr="00A32D96" w:rsidRDefault="00A726BB" w:rsidP="00A726B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A0760F" w:rsidRPr="00A32D96">
        <w:rPr>
          <w:rFonts w:ascii="Times New Roman" w:hAnsi="Times New Roman"/>
          <w:b/>
          <w:color w:val="000000"/>
          <w:sz w:val="24"/>
          <w:szCs w:val="24"/>
        </w:rPr>
        <w:t>Современные технологии проектирования образовательного процесса в ДОО</w:t>
      </w: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726BB" w:rsidRPr="00A32D96" w:rsidRDefault="00A726BB" w:rsidP="00A726B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26BB" w:rsidRPr="00A32D96" w:rsidRDefault="00A726BB" w:rsidP="00A726BB">
      <w:pPr>
        <w:pStyle w:val="a7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A726BB" w:rsidRPr="00A32D96" w:rsidRDefault="00A726BB" w:rsidP="00A726BB">
      <w:pPr>
        <w:pStyle w:val="a"/>
        <w:numPr>
          <w:ilvl w:val="0"/>
          <w:numId w:val="0"/>
        </w:numPr>
        <w:tabs>
          <w:tab w:val="left" w:pos="540"/>
        </w:tabs>
        <w:spacing w:line="240" w:lineRule="auto"/>
        <w:ind w:firstLine="720"/>
      </w:pPr>
      <w:r w:rsidRPr="00A32D96">
        <w:t xml:space="preserve">Дисциплина </w:t>
      </w:r>
      <w:r w:rsidRPr="00A32D96">
        <w:rPr>
          <w:bCs/>
        </w:rPr>
        <w:t>«</w:t>
      </w:r>
      <w:r w:rsidR="00A0760F" w:rsidRPr="00A32D96">
        <w:rPr>
          <w:color w:val="000000"/>
        </w:rPr>
        <w:t>Современные технологии проектирования образовательного процесса в ДОО</w:t>
      </w:r>
      <w:r w:rsidRPr="00A32D96">
        <w:rPr>
          <w:bCs/>
        </w:rPr>
        <w:t xml:space="preserve">» </w:t>
      </w:r>
      <w:r w:rsidRPr="00A32D96">
        <w:t xml:space="preserve">является обязательной дисциплиной, входящей в состав модуля «Профессиональные основы дошкольного образования». Процесс изучения </w:t>
      </w:r>
      <w:r w:rsidR="00A0760F" w:rsidRPr="00A32D96">
        <w:t>дисциплины направлен</w:t>
      </w:r>
      <w:r w:rsidRPr="00A32D96">
        <w:t xml:space="preserve"> на формирование универсальных и профессиональных компетенций </w:t>
      </w:r>
    </w:p>
    <w:p w:rsidR="00A726BB" w:rsidRPr="00A32D96" w:rsidRDefault="00A726BB" w:rsidP="00A726BB">
      <w:pPr>
        <w:pStyle w:val="af7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Содержание курса дисциплины включает основные </w:t>
      </w:r>
      <w:r w:rsidR="00A0760F" w:rsidRPr="00A32D96">
        <w:rPr>
          <w:rFonts w:ascii="Times New Roman" w:hAnsi="Times New Roman"/>
          <w:sz w:val="24"/>
          <w:szCs w:val="24"/>
        </w:rPr>
        <w:t>технологии, методы и приемы педагогической деятельности в педагогическом образовании</w:t>
      </w:r>
      <w:r w:rsidRPr="00A32D96">
        <w:rPr>
          <w:rFonts w:ascii="Times New Roman" w:hAnsi="Times New Roman"/>
          <w:sz w:val="24"/>
          <w:szCs w:val="24"/>
        </w:rPr>
        <w:t xml:space="preserve">. Освоение дисциплины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0760F" w:rsidRPr="00A32D96">
        <w:rPr>
          <w:rFonts w:ascii="Times New Roman" w:hAnsi="Times New Roman"/>
          <w:color w:val="000000"/>
          <w:sz w:val="24"/>
          <w:szCs w:val="24"/>
        </w:rPr>
        <w:t>Современные технологии проектирования образовательного процесса в ДОО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32D96">
        <w:rPr>
          <w:rFonts w:ascii="Times New Roman" w:hAnsi="Times New Roman"/>
          <w:sz w:val="24"/>
          <w:szCs w:val="24"/>
        </w:rPr>
        <w:t xml:space="preserve">позволит </w:t>
      </w:r>
      <w:r w:rsidR="00A0760F" w:rsidRPr="00A32D96">
        <w:rPr>
          <w:rFonts w:ascii="Times New Roman" w:hAnsi="Times New Roman"/>
          <w:sz w:val="24"/>
          <w:szCs w:val="24"/>
        </w:rPr>
        <w:t>сформировать у обучающихся компетенции, необходимые для решения педагогических задач профессиональной деятельности</w:t>
      </w:r>
      <w:r w:rsidRPr="00A32D96">
        <w:rPr>
          <w:rFonts w:ascii="Times New Roman" w:hAnsi="Times New Roman"/>
          <w:sz w:val="24"/>
          <w:szCs w:val="24"/>
        </w:rPr>
        <w:t>.</w:t>
      </w:r>
    </w:p>
    <w:p w:rsidR="00A726BB" w:rsidRPr="00A32D96" w:rsidRDefault="00A726BB" w:rsidP="00A726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На практических занятиях обучающимся предлагается отработка практических умений по эффективному </w:t>
      </w:r>
      <w:r w:rsidR="00A0760F" w:rsidRPr="00A32D96">
        <w:rPr>
          <w:rFonts w:ascii="Times New Roman" w:hAnsi="Times New Roman"/>
          <w:sz w:val="24"/>
          <w:szCs w:val="24"/>
        </w:rPr>
        <w:t>проектированию образовательного процесса в дошкольном образовании с применением современных образовательных технологий</w:t>
      </w:r>
      <w:r w:rsidRPr="00A32D96">
        <w:rPr>
          <w:rFonts w:ascii="Times New Roman" w:hAnsi="Times New Roman"/>
          <w:sz w:val="24"/>
          <w:szCs w:val="24"/>
        </w:rPr>
        <w:t>.</w:t>
      </w:r>
      <w:r w:rsidR="00A0760F" w:rsidRPr="00A32D96">
        <w:rPr>
          <w:rFonts w:ascii="Times New Roman" w:hAnsi="Times New Roman"/>
          <w:sz w:val="24"/>
          <w:szCs w:val="24"/>
        </w:rPr>
        <w:t xml:space="preserve"> Освоение дисциплины предшествует производственной практике (педагогической).</w:t>
      </w:r>
    </w:p>
    <w:p w:rsidR="00A726BB" w:rsidRPr="00A32D96" w:rsidRDefault="00A726BB" w:rsidP="00A726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обучающихся в электронной образовательной среде и курсовое проектирование.</w:t>
      </w:r>
    </w:p>
    <w:p w:rsidR="00A726BB" w:rsidRPr="00A32D96" w:rsidRDefault="00A726BB" w:rsidP="00A72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 </w:t>
      </w:r>
    </w:p>
    <w:p w:rsidR="00A726BB" w:rsidRPr="00A32D96" w:rsidRDefault="00A726BB" w:rsidP="00A726BB">
      <w:pPr>
        <w:pStyle w:val="a7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A726BB" w:rsidRPr="00A32D96" w:rsidRDefault="00A726BB" w:rsidP="00A72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Дисциплина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0760F" w:rsidRPr="00A32D96">
        <w:rPr>
          <w:rFonts w:ascii="Times New Roman" w:hAnsi="Times New Roman"/>
          <w:color w:val="000000"/>
          <w:sz w:val="24"/>
          <w:szCs w:val="24"/>
        </w:rPr>
        <w:t>Современные технологии проектирования образовательного процесса в ДОО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32D96">
        <w:rPr>
          <w:rFonts w:ascii="Times New Roman" w:hAnsi="Times New Roman"/>
          <w:sz w:val="24"/>
          <w:szCs w:val="24"/>
        </w:rPr>
        <w:t xml:space="preserve">является </w:t>
      </w:r>
      <w:r w:rsidR="00A0760F" w:rsidRPr="00A32D96">
        <w:rPr>
          <w:rFonts w:ascii="Times New Roman" w:hAnsi="Times New Roman"/>
          <w:sz w:val="24"/>
          <w:szCs w:val="24"/>
        </w:rPr>
        <w:t>седьмой</w:t>
      </w:r>
      <w:r w:rsidRPr="00A32D96">
        <w:rPr>
          <w:rFonts w:ascii="Times New Roman" w:hAnsi="Times New Roman"/>
          <w:sz w:val="24"/>
          <w:szCs w:val="24"/>
        </w:rPr>
        <w:t xml:space="preserve"> дисциплиной модуля «Профессиональные основы дошкольного </w:t>
      </w:r>
      <w:r w:rsidRPr="00A32D96">
        <w:rPr>
          <w:rFonts w:ascii="Times New Roman" w:hAnsi="Times New Roman"/>
          <w:sz w:val="24"/>
          <w:szCs w:val="24"/>
        </w:rPr>
        <w:lastRenderedPageBreak/>
        <w:t>образования». Данная дисциплина опирается на знание дисциплин модуля «Методологические основы образования и науки».</w:t>
      </w:r>
    </w:p>
    <w:p w:rsidR="00A726BB" w:rsidRPr="00A32D96" w:rsidRDefault="00A726BB" w:rsidP="00A72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D96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0760F" w:rsidRPr="00A32D96">
        <w:rPr>
          <w:rFonts w:ascii="Times New Roman" w:hAnsi="Times New Roman"/>
          <w:color w:val="000000"/>
          <w:sz w:val="24"/>
          <w:szCs w:val="24"/>
        </w:rPr>
        <w:t>Современные технологии проектирования образовательного процесса в ДОО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32D96">
        <w:rPr>
          <w:rFonts w:ascii="Times New Roman" w:hAnsi="Times New Roman"/>
          <w:sz w:val="24"/>
          <w:szCs w:val="24"/>
        </w:rPr>
        <w:t xml:space="preserve">предшествует освоению дисциплин модуля «Научно-практические основы управления дошкольным образованием» и прохождению </w:t>
      </w:r>
      <w:r w:rsidR="00A0760F" w:rsidRPr="00A32D96">
        <w:rPr>
          <w:rFonts w:ascii="Times New Roman" w:hAnsi="Times New Roman"/>
          <w:sz w:val="24"/>
          <w:szCs w:val="24"/>
        </w:rPr>
        <w:t>производственной практики (педагогической)</w:t>
      </w:r>
      <w:r w:rsidRPr="00A32D96">
        <w:rPr>
          <w:rFonts w:ascii="Times New Roman" w:hAnsi="Times New Roman"/>
          <w:sz w:val="24"/>
          <w:szCs w:val="24"/>
        </w:rPr>
        <w:t xml:space="preserve">. </w:t>
      </w:r>
    </w:p>
    <w:p w:rsidR="00A726BB" w:rsidRPr="00A32D96" w:rsidRDefault="00A726BB" w:rsidP="00A7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</w:p>
    <w:p w:rsidR="00A726BB" w:rsidRPr="00A32D96" w:rsidRDefault="00A726BB" w:rsidP="00A726BB">
      <w:pPr>
        <w:pStyle w:val="a7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A726BB" w:rsidRPr="00A32D96" w:rsidRDefault="00A726BB" w:rsidP="00A7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32D9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726BB" w:rsidRPr="00A32D96" w:rsidRDefault="00A726BB" w:rsidP="004B6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  <w:rFonts w:eastAsiaTheme="minorHAnsi"/>
        </w:rPr>
      </w:pPr>
      <w:r w:rsidRPr="00A32D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4B6819" w:rsidRPr="00A32D96">
        <w:rPr>
          <w:rStyle w:val="font12"/>
          <w:rFonts w:eastAsiaTheme="minorHAnsi"/>
        </w:rPr>
        <w:t>обеспечение профессиональной готовности обучающихся к организации и осуществлению разных видов детской деятельности и взаимодействия в условиях образовательного процесса.</w:t>
      </w:r>
    </w:p>
    <w:p w:rsidR="00A726BB" w:rsidRPr="00A32D96" w:rsidRDefault="00A726BB" w:rsidP="00A7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B6819" w:rsidRPr="00A32D96" w:rsidRDefault="004B6819" w:rsidP="00A726BB">
      <w:pPr>
        <w:pStyle w:val="a7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font12"/>
          <w:rFonts w:eastAsiaTheme="minorHAnsi"/>
        </w:rPr>
      </w:pPr>
      <w:r w:rsidRPr="00A32D96">
        <w:rPr>
          <w:rStyle w:val="font12"/>
          <w:rFonts w:eastAsiaTheme="minorHAnsi"/>
        </w:rPr>
        <w:t xml:space="preserve">- формирование системы научных психолого-педагогических знаний о закономерностях воспитания и образования дошкольника детей дошкольного возраста; </w:t>
      </w:r>
    </w:p>
    <w:p w:rsidR="004B6819" w:rsidRPr="00A32D96" w:rsidRDefault="004B6819" w:rsidP="00A726BB">
      <w:pPr>
        <w:pStyle w:val="a7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font12"/>
          <w:rFonts w:eastAsiaTheme="minorHAnsi"/>
        </w:rPr>
      </w:pPr>
      <w:r w:rsidRPr="00A32D96">
        <w:rPr>
          <w:rStyle w:val="font12"/>
          <w:rFonts w:eastAsiaTheme="minorHAnsi"/>
        </w:rPr>
        <w:t xml:space="preserve">- создавать условия для формирования готовности к организации и осуществлению разных видов детской деятельности и общения в образовательном процессе дошкольной организации; </w:t>
      </w:r>
    </w:p>
    <w:p w:rsidR="00A726BB" w:rsidRPr="00A32D96" w:rsidRDefault="004B6819" w:rsidP="00A726BB">
      <w:pPr>
        <w:pStyle w:val="a7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Style w:val="font12"/>
          <w:rFonts w:eastAsiaTheme="minorHAnsi"/>
        </w:rPr>
        <w:t>- воспитание интереса к профессиональной деятельности, стремления к самосовершенствованию.</w:t>
      </w:r>
    </w:p>
    <w:p w:rsidR="00A726BB" w:rsidRPr="00A32D96" w:rsidRDefault="00A726BB" w:rsidP="00A726BB">
      <w:pPr>
        <w:pStyle w:val="a7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726BB" w:rsidRPr="00A32D96" w:rsidRDefault="00A726BB" w:rsidP="00A72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2659"/>
        <w:gridCol w:w="1110"/>
        <w:gridCol w:w="1799"/>
        <w:gridCol w:w="1248"/>
        <w:gridCol w:w="1626"/>
      </w:tblGrid>
      <w:tr w:rsidR="00A726BB" w:rsidRPr="00A32D96" w:rsidTr="00A726B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726BB" w:rsidRPr="00A32D96" w:rsidRDefault="00A726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726BB" w:rsidRPr="00A32D96" w:rsidTr="00A726BB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концептуальных основ дошкольного образования и проектированию педагогической деятельности на основе специальных научных знаний и результатов исследований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 w:rsidP="004B681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4B6819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 w:rsidP="004B681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</w:t>
            </w:r>
            <w:r w:rsidR="004B6819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технологий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дошкольного образования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</w:t>
            </w:r>
            <w:r w:rsidR="004B6819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</w:p>
          <w:p w:rsidR="00A726BB" w:rsidRPr="00A32D96" w:rsidRDefault="00A726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</w:t>
            </w:r>
            <w:r w:rsidR="004B6819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</w:p>
          <w:p w:rsidR="00A726BB" w:rsidRPr="00A32D96" w:rsidRDefault="00A726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3D079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Style w:val="font11"/>
                <w:rFonts w:eastAsiaTheme="minorHAnsi"/>
                <w:sz w:val="24"/>
              </w:rPr>
              <w:t>Тест в ЭИОС Moodle, форма для оценки эссе, форма для оценки практико-ориентированных заданий, форма для оценки кейс-заданий</w:t>
            </w:r>
          </w:p>
        </w:tc>
      </w:tr>
      <w:tr w:rsidR="00A726BB" w:rsidRPr="00A32D96" w:rsidTr="00A726BB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организации профессионального взаимодействия, проектированию основных и дополнительных программ дошкольного образования</w:t>
            </w:r>
          </w:p>
          <w:p w:rsidR="00A726BB" w:rsidRPr="00A32D96" w:rsidRDefault="00A726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 w:rsidP="004B681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ОР-2-</w:t>
            </w:r>
            <w:r w:rsidR="004B6819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 к проектированию основных и дополнительных программ дошкольного образования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4B6819" w:rsidRPr="00A32D96">
              <w:rPr>
                <w:rFonts w:ascii="Times New Roman" w:hAnsi="Times New Roman"/>
                <w:sz w:val="24"/>
                <w:szCs w:val="24"/>
              </w:rPr>
              <w:t>3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A726BB" w:rsidRPr="00A32D96" w:rsidRDefault="00A726BB" w:rsidP="004B681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4B6819" w:rsidRPr="00A32D96">
              <w:rPr>
                <w:rFonts w:ascii="Times New Roman" w:hAnsi="Times New Roman"/>
                <w:sz w:val="24"/>
                <w:szCs w:val="24"/>
              </w:rPr>
              <w:t>3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3D079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Style w:val="font11"/>
                <w:rFonts w:eastAsiaTheme="minorHAnsi"/>
                <w:sz w:val="24"/>
              </w:rPr>
              <w:t xml:space="preserve">Форма для оценки практико-ориентированных заданий, тест в ЭИОС Moodle, форма для оценки учебных </w:t>
            </w:r>
            <w:r w:rsidRPr="00A32D96">
              <w:rPr>
                <w:rStyle w:val="font11"/>
                <w:rFonts w:eastAsiaTheme="minorHAnsi"/>
                <w:sz w:val="24"/>
              </w:rPr>
              <w:lastRenderedPageBreak/>
              <w:t>проектов, форма для оценки кейс-заданий</w:t>
            </w:r>
          </w:p>
        </w:tc>
      </w:tr>
    </w:tbl>
    <w:p w:rsidR="00A71EAC" w:rsidRPr="00A32D96" w:rsidRDefault="00A71EAC" w:rsidP="00A726B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5B82" w:rsidRPr="00A32D96" w:rsidRDefault="00255B82" w:rsidP="00A726B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5B82" w:rsidRPr="00A32D96" w:rsidRDefault="00255B82" w:rsidP="00A726B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5B82" w:rsidRPr="00A32D96" w:rsidRDefault="00255B82" w:rsidP="00A726B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5B82" w:rsidRPr="00A32D96" w:rsidRDefault="00255B82" w:rsidP="00A726B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5B82" w:rsidRPr="00A32D96" w:rsidRDefault="00255B82" w:rsidP="00A726B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5B82" w:rsidRPr="00A32D96" w:rsidRDefault="00255B82" w:rsidP="00A726B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5B82" w:rsidRPr="00A32D96" w:rsidRDefault="00255B82" w:rsidP="00A726B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5B82" w:rsidRPr="00A32D96" w:rsidRDefault="00255B82" w:rsidP="00A726B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5B82" w:rsidRPr="00A32D96" w:rsidRDefault="00255B82" w:rsidP="00A726B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26BB" w:rsidRPr="00A32D96" w:rsidRDefault="00A726BB" w:rsidP="00A72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726BB" w:rsidRPr="00A32D96" w:rsidRDefault="00A726BB" w:rsidP="00A72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Style w:val="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41"/>
        <w:gridCol w:w="900"/>
        <w:gridCol w:w="1115"/>
        <w:gridCol w:w="1224"/>
        <w:gridCol w:w="1791"/>
        <w:gridCol w:w="1468"/>
      </w:tblGrid>
      <w:tr w:rsidR="00824B05" w:rsidRPr="00A32D96" w:rsidTr="00824B05">
        <w:trPr>
          <w:trHeight w:val="300"/>
          <w:tblHeader/>
          <w:jc w:val="center"/>
        </w:trPr>
        <w:tc>
          <w:tcPr>
            <w:tcW w:w="3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Наименование темы</w:t>
            </w:r>
          </w:p>
        </w:tc>
        <w:tc>
          <w:tcPr>
            <w:tcW w:w="30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Контактная работа</w:t>
            </w:r>
          </w:p>
        </w:tc>
        <w:tc>
          <w:tcPr>
            <w:tcW w:w="1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Самостоятельная работа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Всего часов по дисциплине</w:t>
            </w:r>
          </w:p>
        </w:tc>
      </w:tr>
      <w:tr w:rsidR="00824B05" w:rsidRPr="00A32D96" w:rsidTr="00824B05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4B05" w:rsidRPr="00A32D96" w:rsidRDefault="00824B05">
            <w:pPr>
              <w:spacing w:after="0"/>
            </w:pP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Аудиторная работа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4B05" w:rsidRPr="00A32D96" w:rsidRDefault="00824B05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4B05" w:rsidRPr="00A32D96" w:rsidRDefault="00824B05">
            <w:pPr>
              <w:spacing w:after="0"/>
            </w:pPr>
          </w:p>
        </w:tc>
      </w:tr>
      <w:tr w:rsidR="00824B05" w:rsidRPr="00A32D96" w:rsidTr="00824B05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4B05" w:rsidRPr="00A32D96" w:rsidRDefault="00824B05">
            <w:pPr>
              <w:spacing w:after="0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Лекции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4B05" w:rsidRPr="00A32D96" w:rsidRDefault="00824B05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4B05" w:rsidRPr="00A32D96" w:rsidRDefault="00824B05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4B05" w:rsidRPr="00A32D96" w:rsidRDefault="00824B05">
            <w:pPr>
              <w:spacing w:after="0"/>
            </w:pPr>
          </w:p>
        </w:tc>
      </w:tr>
      <w:tr w:rsidR="00824B05" w:rsidRPr="00A32D96" w:rsidTr="00824B0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 w:rsidP="00824B05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 xml:space="preserve">Раздел 1. 1. Общие основы современного дошкольного образования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4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30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52</w:t>
            </w:r>
          </w:p>
        </w:tc>
      </w:tr>
      <w:tr w:rsidR="00824B05" w:rsidRPr="00A32D96" w:rsidTr="00824B0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 w:rsidP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 xml:space="preserve">Тема 1.1. Специфика современного дошкольного отечественного образования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10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22</w:t>
            </w:r>
          </w:p>
        </w:tc>
      </w:tr>
      <w:tr w:rsidR="00824B05" w:rsidRPr="00A32D96" w:rsidTr="00824B0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 w:rsidP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 xml:space="preserve">Тема 1.2. Теоретические основы воспитания и образования детей дошкольного возраста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30</w:t>
            </w:r>
          </w:p>
        </w:tc>
      </w:tr>
      <w:tr w:rsidR="00824B05" w:rsidRPr="00A32D96" w:rsidTr="00824B0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 xml:space="preserve">Раздел 2. 2. Задачи и содержание работы с детьми дошкольного возраста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38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94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146</w:t>
            </w:r>
          </w:p>
        </w:tc>
      </w:tr>
      <w:tr w:rsidR="00824B05" w:rsidRPr="00A32D96" w:rsidTr="00824B0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 w:rsidP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 xml:space="preserve">Тема 2.1. Задачи, содержание, формы и методы всестороннего воспитания детей дошкольного возраста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18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44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68</w:t>
            </w:r>
          </w:p>
        </w:tc>
      </w:tr>
      <w:tr w:rsidR="00824B05" w:rsidRPr="00A32D96" w:rsidTr="00824B0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 w:rsidP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Тема 2.2. Основные виды деятельности детей раннего и дошкольного возраста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50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78</w:t>
            </w:r>
          </w:p>
        </w:tc>
      </w:tr>
      <w:tr w:rsidR="00824B05" w:rsidRPr="00A32D96" w:rsidTr="00824B0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 w:rsidP="00824B05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 xml:space="preserve">Раздел 3. Образовательный процесс дошкольной организации  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8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6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40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64</w:t>
            </w:r>
          </w:p>
        </w:tc>
      </w:tr>
      <w:tr w:rsidR="00824B05" w:rsidRPr="00A32D96" w:rsidTr="00824B0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 w:rsidP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lastRenderedPageBreak/>
              <w:t>Тема 3.1. Закономерности организации образовательного процесса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32</w:t>
            </w:r>
          </w:p>
        </w:tc>
      </w:tr>
      <w:tr w:rsidR="00824B05" w:rsidRPr="00A32D96" w:rsidTr="00824B05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 w:rsidP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Тема 3.2. Взаимодействие дошкольной организации с социальными партнерами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32</w:t>
            </w:r>
          </w:p>
        </w:tc>
      </w:tr>
      <w:tr w:rsidR="00824B05" w:rsidRPr="00A32D96" w:rsidTr="00824B05">
        <w:trPr>
          <w:trHeight w:val="300"/>
          <w:jc w:val="center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Итого: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 w:rsidP="00A71EAC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1</w:t>
            </w:r>
            <w:r w:rsidR="00A71EAC" w:rsidRPr="00A32D96">
              <w:rPr>
                <w:rStyle w:val="font11bold"/>
              </w:rPr>
              <w:t>8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48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 w:rsidP="00A71EAC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2</w:t>
            </w:r>
            <w:r w:rsidR="00A71EAC" w:rsidRPr="00A32D96">
              <w:rPr>
                <w:rStyle w:val="font11bold"/>
              </w:rPr>
              <w:t>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824B05" w:rsidP="00A71EAC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1</w:t>
            </w:r>
            <w:r w:rsidR="00A71EAC" w:rsidRPr="00A32D96">
              <w:rPr>
                <w:rStyle w:val="font11bold"/>
              </w:rPr>
              <w:t>64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4B05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bold"/>
              </w:rPr>
              <w:t>252</w:t>
            </w:r>
          </w:p>
        </w:tc>
      </w:tr>
    </w:tbl>
    <w:p w:rsidR="00A726BB" w:rsidRPr="00A32D96" w:rsidRDefault="00A726BB" w:rsidP="00A726BB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726BB" w:rsidRPr="00A32D96" w:rsidRDefault="00A726BB" w:rsidP="00A72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726BB" w:rsidRPr="00A32D96" w:rsidRDefault="00A71EAC" w:rsidP="00A72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32D96">
        <w:rPr>
          <w:rStyle w:val="font12"/>
          <w:rFonts w:eastAsiaTheme="minorHAnsi"/>
        </w:rPr>
        <w:t>При изучении дисциплины «</w:t>
      </w:r>
      <w:r w:rsidR="00492395" w:rsidRPr="00A32D96">
        <w:rPr>
          <w:rStyle w:val="font12"/>
          <w:rFonts w:eastAsiaTheme="minorHAnsi"/>
        </w:rPr>
        <w:t>Современные технологии проектирования образовательного процесса в ДОО</w:t>
      </w:r>
      <w:r w:rsidRPr="00A32D96">
        <w:rPr>
          <w:rStyle w:val="font12"/>
          <w:rFonts w:eastAsiaTheme="minorHAnsi"/>
        </w:rPr>
        <w:t>» используются следующие методы и технологии: деловые игры, дискуссии, выполнение учебно-исследовательских заданий, разработка портфолио,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A726BB" w:rsidRPr="00A32D96" w:rsidRDefault="00A726BB" w:rsidP="00A72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26BB" w:rsidRPr="00A32D96" w:rsidRDefault="00A726BB" w:rsidP="00A72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726BB" w:rsidRPr="00A32D96" w:rsidRDefault="00A726BB" w:rsidP="00A72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Style w:val="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72"/>
        <w:gridCol w:w="1551"/>
        <w:gridCol w:w="1870"/>
        <w:gridCol w:w="1921"/>
        <w:gridCol w:w="997"/>
        <w:gridCol w:w="1004"/>
        <w:gridCol w:w="691"/>
        <w:gridCol w:w="733"/>
      </w:tblGrid>
      <w:tr w:rsidR="00A71EAC" w:rsidRPr="00A32D96" w:rsidTr="00A71EAC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Баллы</w:t>
            </w:r>
          </w:p>
        </w:tc>
      </w:tr>
      <w:tr w:rsidR="00A71EAC" w:rsidRPr="00A32D96" w:rsidTr="00A71EAC">
        <w:trPr>
          <w:trHeight w:val="458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EAC" w:rsidRPr="00A32D96" w:rsidRDefault="00A71EAC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EAC" w:rsidRPr="00A32D96" w:rsidRDefault="00A71EAC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EAC" w:rsidRPr="00A32D96" w:rsidRDefault="00A71EAC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EAC" w:rsidRPr="00A32D96" w:rsidRDefault="00A71EAC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EAC" w:rsidRPr="00A32D96" w:rsidRDefault="00A71EAC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EAC" w:rsidRPr="00A32D96" w:rsidRDefault="00A71EAC">
            <w:pPr>
              <w:spacing w:after="0"/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Макс.</w:t>
            </w:r>
          </w:p>
        </w:tc>
      </w:tr>
      <w:tr w:rsidR="00A71EAC" w:rsidRPr="00A32D96" w:rsidTr="00A71EAC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 w:rsidP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ОР-1-7-1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 xml:space="preserve">Выполнение практико-ориентированных заданий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Форма для оценки практико-ориентированных заданий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12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22</w:t>
            </w:r>
          </w:p>
        </w:tc>
      </w:tr>
      <w:tr w:rsidR="00A71EAC" w:rsidRPr="00A32D96" w:rsidTr="00A71EAC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EAC" w:rsidRPr="00A32D96" w:rsidRDefault="00A71EAC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EAC" w:rsidRPr="00A32D96" w:rsidRDefault="00A71EAC">
            <w:pPr>
              <w:spacing w:after="0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 xml:space="preserve">Выполнение кейс-заданий 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 xml:space="preserve"> Форма для оценки кейс заданий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3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14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23</w:t>
            </w:r>
          </w:p>
        </w:tc>
      </w:tr>
      <w:tr w:rsidR="00A71EAC" w:rsidRPr="00A32D96" w:rsidTr="00A71EAC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 w:rsidP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ОР-2-7-1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Разработка учебных проектов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Форма для оценки учебных проектов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12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22</w:t>
            </w:r>
          </w:p>
        </w:tc>
      </w:tr>
      <w:tr w:rsidR="00A71EAC" w:rsidRPr="00A32D96" w:rsidTr="00A71EAC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EAC" w:rsidRPr="00A32D96" w:rsidRDefault="00A71EAC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EAC" w:rsidRPr="00A32D96" w:rsidRDefault="00A71EAC">
            <w:pPr>
              <w:spacing w:after="0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Выполнение эссе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Форма для оценки исследовательских заданий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8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12</w:t>
            </w:r>
          </w:p>
        </w:tc>
      </w:tr>
      <w:tr w:rsidR="00A71EAC" w:rsidRPr="00A32D96" w:rsidTr="00A71EAC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71EAC" w:rsidRPr="00A32D96" w:rsidRDefault="00A71EAC" w:rsidP="00A71EAC">
            <w:pPr>
              <w:pStyle w:val="leftspacing0"/>
              <w:spacing w:line="256" w:lineRule="auto"/>
              <w:rPr>
                <w:rStyle w:val="font11"/>
                <w:rFonts w:eastAsiaTheme="majorEastAsia"/>
              </w:rPr>
            </w:pPr>
            <w:r w:rsidRPr="00A32D96">
              <w:rPr>
                <w:rStyle w:val="font11"/>
                <w:rFonts w:eastAsiaTheme="majorEastAsia"/>
              </w:rPr>
              <w:t xml:space="preserve">ОР-1-7-1 </w:t>
            </w:r>
          </w:p>
          <w:p w:rsidR="00A71EAC" w:rsidRPr="00A32D96" w:rsidRDefault="00A71EAC" w:rsidP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ОР-2-7-1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 xml:space="preserve">Тестирование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Тест в ЭИОС Moodle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3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12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21</w:t>
            </w:r>
          </w:p>
        </w:tc>
      </w:tr>
      <w:tr w:rsidR="00A71EAC" w:rsidRPr="00A32D96" w:rsidTr="00A71EAC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EAC" w:rsidRPr="00A32D96" w:rsidRDefault="00A71EAC"/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11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1EAC" w:rsidRPr="00A32D96" w:rsidRDefault="00A71EAC">
            <w:pPr>
              <w:pStyle w:val="leftspacing0"/>
              <w:spacing w:line="256" w:lineRule="auto"/>
            </w:pPr>
            <w:r w:rsidRPr="00A32D96">
              <w:rPr>
                <w:rStyle w:val="font11"/>
                <w:rFonts w:eastAsiaTheme="majorEastAsia"/>
              </w:rPr>
              <w:t>100</w:t>
            </w:r>
          </w:p>
        </w:tc>
      </w:tr>
    </w:tbl>
    <w:p w:rsidR="00A71EAC" w:rsidRPr="00A32D96" w:rsidRDefault="00A71EAC" w:rsidP="00A72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726BB" w:rsidRPr="00A32D96" w:rsidRDefault="00A726BB" w:rsidP="00A726B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26BB" w:rsidRPr="00A32D96" w:rsidRDefault="00A726BB" w:rsidP="00A726BB">
      <w:pPr>
        <w:pStyle w:val="a7"/>
        <w:numPr>
          <w:ilvl w:val="1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32D96">
        <w:rPr>
          <w:rFonts w:ascii="Times New Roman" w:hAnsi="Times New Roman"/>
          <w:i/>
          <w:iCs/>
          <w:sz w:val="24"/>
          <w:szCs w:val="24"/>
        </w:rPr>
        <w:t>Рейтинг-план курсовой работы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1"/>
        <w:gridCol w:w="1191"/>
        <w:gridCol w:w="2341"/>
        <w:gridCol w:w="1792"/>
        <w:gridCol w:w="830"/>
        <w:gridCol w:w="831"/>
        <w:gridCol w:w="858"/>
        <w:gridCol w:w="942"/>
      </w:tblGrid>
      <w:tr w:rsidR="00A726BB" w:rsidRPr="00A32D96" w:rsidTr="00A726B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32D96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32D96">
              <w:rPr>
                <w:rFonts w:ascii="Times New Roman" w:hAnsi="Times New Roman"/>
                <w:color w:val="000000"/>
              </w:rPr>
              <w:t>Образовательные результаты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32D96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32D96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32D96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32D96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32D96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32D96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32D96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32D96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A71EAC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A726BB" w:rsidRPr="00A32D96" w:rsidRDefault="00A726BB" w:rsidP="00A71E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A71EAC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Выбор темы курсовой работы и согласование ее с руководителем. Составление плана содержания, определение целей и задач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План содержания, цели и задачи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 w:rsidP="00F114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Поиск и определение источников информации по теме курсовой работы, составление списка литературы и других источников</w:t>
            </w:r>
          </w:p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Список литературы и других источников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 w:rsidP="00F114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Изучение и анализ литературы и других источников информации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Печатный или электронный архив подобранных и проработанных материалов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 w:rsidP="00F114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Составление плана исследования, подбор материалов для проведения исследования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План исследования, архив материалов для проведения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 w:rsidP="00F114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Обоснование актуальности выбранной темы и раскрытие степени разработанности </w:t>
            </w:r>
            <w:r w:rsidRPr="00A32D96">
              <w:rPr>
                <w:rFonts w:ascii="Times New Roman" w:hAnsi="Times New Roman"/>
                <w:sz w:val="24"/>
                <w:szCs w:val="24"/>
              </w:rPr>
              <w:lastRenderedPageBreak/>
              <w:t>проблемы во введении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lastRenderedPageBreak/>
              <w:t>Текст введения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 w:rsidP="00F114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Определение аппарата исследования (цели, задачи, методы исследования и др.)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Аппарат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 w:rsidP="00F114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Анализ литературы и выполнение теоретической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Текст теоретической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726BB" w:rsidRPr="00A32D96" w:rsidTr="00A726BB">
        <w:trPr>
          <w:trHeight w:val="181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A726BB" w:rsidRPr="00A32D96" w:rsidRDefault="00A726BB" w:rsidP="00F114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Проведение исследования и выполнение практической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Текст исследовательской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 w:rsidP="00F114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Составление выводов по проекту, написание заключения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Текст заключения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 w:rsidP="00F114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Оформление списка литературы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 w:rsidP="00F114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26BB" w:rsidRPr="00A32D96" w:rsidRDefault="00A726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Оформление работы в целом (титульного листа, оглавления, ссылок на источники, приложений и др.)</w:t>
            </w:r>
          </w:p>
          <w:p w:rsidR="00A726BB" w:rsidRPr="00A32D96" w:rsidRDefault="00A726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Текст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A726BB" w:rsidRPr="00A32D96" w:rsidRDefault="00A726BB" w:rsidP="00F114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Выступление с речью, раскрытие содержания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Выступление с речью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 w:rsidP="00F114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Использование компьютерной презентации или других  наглядных средств для защиты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Компьютерная презентация или другие наглядные средства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A726BB" w:rsidRPr="00A32D96" w:rsidRDefault="00A726BB" w:rsidP="00F114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F114B5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726BB" w:rsidRPr="00A32D96" w:rsidRDefault="00A726BB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26BB" w:rsidRPr="00A32D96" w:rsidTr="00A726B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26BB" w:rsidRPr="00A32D96" w:rsidRDefault="00A726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726BB" w:rsidRPr="00A32D96" w:rsidRDefault="00A726BB" w:rsidP="00A726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26BB" w:rsidRPr="00A32D96" w:rsidRDefault="00A726BB" w:rsidP="00A72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726BB" w:rsidRPr="00A32D96" w:rsidRDefault="00A726BB" w:rsidP="0025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A32D9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114B5" w:rsidRPr="00A32D96" w:rsidRDefault="00F114B5" w:rsidP="00F114B5">
      <w:pPr>
        <w:pStyle w:val="a7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Микляева Н.В., Микляева Ю.В. Дошкольная педагогика. Теория воспитания: Учеб. пособие для студентов учреждений высш. образования. М.: Академия, 2016.</w:t>
      </w:r>
    </w:p>
    <w:p w:rsidR="00F114B5" w:rsidRPr="00A32D96" w:rsidRDefault="00F114B5" w:rsidP="00F114B5">
      <w:pPr>
        <w:pStyle w:val="a7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Кравцов, Г.Г. Психология и педагогика обучения дошкольников: учебное пособие / Г.Г. Кравцов, Е.Е. Кравцова. - Москва: МОЗАИКА-СИНТЕЗ, 2013. - 264 с. - ISBN 978-5-4315-0185-2; То же [Электронный ресурс]. - URL: http://biblioclub.ru/index.php?page=book&amp;id=212168.</w:t>
      </w:r>
    </w:p>
    <w:p w:rsidR="00A726BB" w:rsidRPr="00A32D96" w:rsidRDefault="00F114B5" w:rsidP="00F114B5">
      <w:pPr>
        <w:pStyle w:val="a7"/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Методика воспитания и обучения детей дошкольного возраста: учебное пособие / авт.-сост. С.В. Мильситова;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университет». - Кемерово: Кемеровский государственный университет, 2016. - 132 с.: табл. - ISBN 978-5-8353-2103-2; То же [Электронный ресурс]. - URL: http://biblioclub.ru/index.php?page=book&amp;id=481574.</w:t>
      </w:r>
    </w:p>
    <w:p w:rsidR="00A726BB" w:rsidRPr="00A32D96" w:rsidRDefault="00A726BB" w:rsidP="00A726BB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A726BB" w:rsidRPr="00A32D96" w:rsidRDefault="00A726BB" w:rsidP="0025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32D96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F114B5" w:rsidRPr="00A32D96" w:rsidRDefault="00F114B5" w:rsidP="00F114B5">
      <w:pPr>
        <w:pStyle w:val="a7"/>
        <w:numPr>
          <w:ilvl w:val="0"/>
          <w:numId w:val="34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 xml:space="preserve">Зебзеева, В.А. Современные системы дошкольного образования за рубежом : учебно-методическое пособие / В.А. Зебзеева. - Москва ; Берлин : Директ-Медиа, 2015. - 147 с. - Библиогр. в кн. - ISBN 978-5-4475-5880-2 ; То же [Электронный ресурс]. - URL: http://biblioclub.ru/index.php?page=book&amp;id=375254. </w:t>
      </w:r>
    </w:p>
    <w:p w:rsidR="00F114B5" w:rsidRPr="00A32D96" w:rsidRDefault="00F114B5" w:rsidP="00F114B5">
      <w:pPr>
        <w:pStyle w:val="a7"/>
        <w:numPr>
          <w:ilvl w:val="0"/>
          <w:numId w:val="34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 xml:space="preserve">Масленникова, Т.В. Психолого-педагогический практикум по общей и специальной дошкольной педагогике : учебное пособие / Т.В. Масленникова, Н.И. Колупаева. - Москва ; Берлин : Директ-Медиа, 2014. - 138 с. : ил. - Библиогр. в кн. - ISBN 978-5-4475-3726-5 ; То же [Электронный ресурс]. - URL: http://biblioclub.ru/index.php?page=book&amp;id=273462. </w:t>
      </w:r>
    </w:p>
    <w:p w:rsidR="00F114B5" w:rsidRPr="00A32D96" w:rsidRDefault="00F114B5" w:rsidP="00F114B5">
      <w:pPr>
        <w:pStyle w:val="a7"/>
        <w:numPr>
          <w:ilvl w:val="0"/>
          <w:numId w:val="34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 xml:space="preserve">Реализация ФГОС дошкольного и начального образования в современном образовательном дискурсе: проблемы и перспективы: Сб.ст. по материалам регион.науч.-практ. конф. (14 апр.2015 г.) / Нижегор.гос.пед.ун-т им. К.Минина (Мининский ун-т); [Редкол. Н.В.Белинова, Н.Н.Деменева, О.В.Колесова, Е.В.Кочетова, Л.В.Красильникова, Е.В.Минаева, Т.Г. Ханова. - Нижний Новгород: Мининский университет, 2015. </w:t>
      </w:r>
    </w:p>
    <w:p w:rsidR="00A726BB" w:rsidRPr="00A32D96" w:rsidRDefault="00F114B5" w:rsidP="00F114B5">
      <w:pPr>
        <w:pStyle w:val="a7"/>
        <w:numPr>
          <w:ilvl w:val="0"/>
          <w:numId w:val="34"/>
        </w:numPr>
        <w:shd w:val="clear" w:color="auto" w:fill="FFFFFF"/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Тавстуха О.Г., Колисниченко Т.Н., Михеева Е.В., Муратова А.А. Развитие самостоятельной деятельности ребенка в дошкольном образовательном учреждении : учебное пособие / О.Г. Тавстуха, Т.Н. Колисниченко, Е.В. Михеева, А.А. Муратова. - 2-е изд., стер. Москва : Издательство «Флинта», 2014. - 66 с. - ISBN 978-5-9765-2173-5 ; То же [Электронный ресурс]. - URL: http://biblioclub.ru/index.php?page=book&amp;id=279827</w:t>
      </w:r>
    </w:p>
    <w:p w:rsidR="00A726BB" w:rsidRPr="00A32D96" w:rsidRDefault="00A726BB" w:rsidP="00A726BB">
      <w:pPr>
        <w:pStyle w:val="a7"/>
        <w:shd w:val="clear" w:color="auto" w:fill="FFFFFF"/>
        <w:spacing w:after="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726BB" w:rsidRPr="00A32D96" w:rsidRDefault="00A726BB" w:rsidP="00A7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726BB" w:rsidRPr="00A32D96" w:rsidRDefault="00863B3D" w:rsidP="00A7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  <w:r w:rsidRPr="00A32D9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A726BB" w:rsidRPr="00A32D96" w:rsidRDefault="00A726BB" w:rsidP="00A7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726BB" w:rsidRPr="00A32D96" w:rsidRDefault="00A726BB" w:rsidP="00A7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726BB" w:rsidRPr="00A32D96" w:rsidRDefault="00A726BB" w:rsidP="00A7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366"/>
      </w:tblGrid>
      <w:tr w:rsidR="00A726BB" w:rsidRPr="00A32D96" w:rsidTr="00A726B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lastRenderedPageBreak/>
              <w:t>«Флогистон: Психология из первых рук» -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A726BB" w:rsidRPr="00A32D96" w:rsidTr="00A726B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A726BB" w:rsidRPr="00A32D96" w:rsidTr="00A726B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/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/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</w:p>
        </w:tc>
      </w:tr>
      <w:tr w:rsidR="00A726BB" w:rsidRPr="00A32D96" w:rsidTr="00A726B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A726BB" w:rsidRPr="00A32D96" w:rsidTr="00A726BB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BB" w:rsidRPr="00A32D96" w:rsidRDefault="00A726B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A726BB" w:rsidRPr="00A32D96" w:rsidRDefault="00A726BB" w:rsidP="00A72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26BB" w:rsidRPr="00A32D96" w:rsidRDefault="00A726BB" w:rsidP="00A72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726BB" w:rsidRPr="00A32D96" w:rsidRDefault="00A726BB" w:rsidP="00A726B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726BB" w:rsidRPr="00A32D96" w:rsidRDefault="00A726BB" w:rsidP="00A726B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A726BB" w:rsidRPr="00A32D96" w:rsidRDefault="00A726BB" w:rsidP="00A726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726BB" w:rsidRPr="00A32D96" w:rsidRDefault="00A726BB" w:rsidP="00A7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726BB" w:rsidRPr="00A32D96" w:rsidRDefault="00A726BB" w:rsidP="00A7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726BB" w:rsidRPr="00A32D96" w:rsidRDefault="00A726BB" w:rsidP="00A7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726BB" w:rsidRPr="00A32D96" w:rsidRDefault="00A726BB" w:rsidP="00863B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7E1572" w:rsidRPr="00A32D96" w:rsidRDefault="007E1572" w:rsidP="00863B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55B82" w:rsidRPr="00A32D96" w:rsidRDefault="00255B82" w:rsidP="00863B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E1572" w:rsidRPr="00A32D96" w:rsidRDefault="007E1572" w:rsidP="007E157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5.8. ПРОГРАММА ДИСЦИПЛИНЫ</w:t>
      </w:r>
    </w:p>
    <w:p w:rsidR="007E1572" w:rsidRPr="00A32D96" w:rsidRDefault="007E1572" w:rsidP="007E157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32D96">
        <w:rPr>
          <w:rFonts w:ascii="Times New Roman" w:hAnsi="Times New Roman"/>
          <w:b/>
          <w:color w:val="000000"/>
          <w:sz w:val="24"/>
          <w:szCs w:val="24"/>
        </w:rPr>
        <w:t>Управление карьерным ростом педагога в дошкольном образовании</w:t>
      </w: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E1572" w:rsidRPr="00A32D96" w:rsidRDefault="007E1572" w:rsidP="007E157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1572" w:rsidRPr="00A32D96" w:rsidRDefault="007E1572" w:rsidP="00627FEA">
      <w:pPr>
        <w:pStyle w:val="a7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7E1572" w:rsidRPr="00A32D96" w:rsidRDefault="007E1572" w:rsidP="007E1572">
      <w:pPr>
        <w:pStyle w:val="a"/>
        <w:numPr>
          <w:ilvl w:val="0"/>
          <w:numId w:val="0"/>
        </w:numPr>
        <w:tabs>
          <w:tab w:val="left" w:pos="540"/>
        </w:tabs>
        <w:spacing w:line="240" w:lineRule="auto"/>
        <w:ind w:firstLine="720"/>
      </w:pPr>
      <w:r w:rsidRPr="00A32D96">
        <w:t xml:space="preserve">Дисциплина </w:t>
      </w:r>
      <w:r w:rsidRPr="00A32D96">
        <w:rPr>
          <w:bCs/>
        </w:rPr>
        <w:t>«</w:t>
      </w:r>
      <w:r w:rsidRPr="00A32D96">
        <w:rPr>
          <w:color w:val="000000"/>
        </w:rPr>
        <w:t>Управление карьерным ростом педагога в дошкольном образовании</w:t>
      </w:r>
      <w:r w:rsidRPr="00A32D96">
        <w:rPr>
          <w:bCs/>
        </w:rPr>
        <w:t xml:space="preserve">» </w:t>
      </w:r>
      <w:r w:rsidRPr="00A32D96">
        <w:t>является дисциплиной</w:t>
      </w:r>
      <w:r w:rsidR="008109EB" w:rsidRPr="00A32D96">
        <w:t xml:space="preserve"> по выбору в части, формируемой участниками образовательных отношений </w:t>
      </w:r>
      <w:r w:rsidRPr="00A32D96">
        <w:t>в состав</w:t>
      </w:r>
      <w:r w:rsidR="008109EB" w:rsidRPr="00A32D96">
        <w:t>е</w:t>
      </w:r>
      <w:r w:rsidRPr="00A32D96">
        <w:t xml:space="preserve"> модуля «Профессиональные основы дошкольного образования». Процесс изучения дисциплины направлен на формирование универсальных и профессиональных компетенций </w:t>
      </w:r>
    </w:p>
    <w:p w:rsidR="007E1572" w:rsidRPr="00A32D96" w:rsidRDefault="007E1572" w:rsidP="007E1572">
      <w:pPr>
        <w:pStyle w:val="af7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Содержание курса дисциплины включает основные практические аспекты, раскрывающие понятия общение, педагогическое общение, межличностные отношения, сотрудничество, карьерный рост, самосовершенствование и самоорганизация в педагогической деятельности. Освоение дисциплины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32D96">
        <w:rPr>
          <w:rFonts w:ascii="Times New Roman" w:hAnsi="Times New Roman"/>
          <w:color w:val="000000"/>
          <w:sz w:val="24"/>
          <w:szCs w:val="24"/>
        </w:rPr>
        <w:t>Управление карьерным ростом педагога в дошкольном образовании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32D96">
        <w:rPr>
          <w:rFonts w:ascii="Times New Roman" w:hAnsi="Times New Roman"/>
          <w:sz w:val="24"/>
          <w:szCs w:val="24"/>
        </w:rPr>
        <w:t>позволит обучающимся расширить свои профессиональные знания, подготовиться к профессиональной практической деятельности.</w:t>
      </w:r>
    </w:p>
    <w:p w:rsidR="007E1572" w:rsidRPr="00A32D96" w:rsidRDefault="007E1572" w:rsidP="007E15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На практических занятиях обучающимся предлагается отработка практических умений по эффективному взаимодействию с участниками образовательного процесса, проектированию инновационного пространства в дошкольной образовательной организации, способствующего </w:t>
      </w:r>
      <w:r w:rsidR="008109EB" w:rsidRPr="00A32D96">
        <w:rPr>
          <w:rFonts w:ascii="Times New Roman" w:hAnsi="Times New Roman"/>
          <w:sz w:val="24"/>
          <w:szCs w:val="24"/>
        </w:rPr>
        <w:t>карьерному росту педагогов</w:t>
      </w:r>
      <w:r w:rsidRPr="00A32D96">
        <w:rPr>
          <w:rFonts w:ascii="Times New Roman" w:hAnsi="Times New Roman"/>
          <w:sz w:val="24"/>
          <w:szCs w:val="24"/>
        </w:rPr>
        <w:t>.</w:t>
      </w:r>
    </w:p>
    <w:p w:rsidR="007E1572" w:rsidRPr="00A32D96" w:rsidRDefault="007E1572" w:rsidP="007E15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обучающихся в электронной образовательной среде.</w:t>
      </w:r>
    </w:p>
    <w:p w:rsidR="007E1572" w:rsidRPr="00A32D96" w:rsidRDefault="007E1572" w:rsidP="007E1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 </w:t>
      </w:r>
    </w:p>
    <w:p w:rsidR="007E1572" w:rsidRPr="00A32D96" w:rsidRDefault="007E1572" w:rsidP="00627FEA">
      <w:pPr>
        <w:pStyle w:val="a7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7E1572" w:rsidRPr="00A32D96" w:rsidRDefault="007E1572" w:rsidP="007E1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lastRenderedPageBreak/>
        <w:t xml:space="preserve">Дисциплина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627FEA" w:rsidRPr="00A32D96">
        <w:rPr>
          <w:rFonts w:ascii="Times New Roman" w:hAnsi="Times New Roman"/>
          <w:color w:val="000000"/>
          <w:sz w:val="24"/>
          <w:szCs w:val="24"/>
        </w:rPr>
        <w:t>Управление карьерным ростом педагога в дошкольном образовании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32D96">
        <w:rPr>
          <w:rFonts w:ascii="Times New Roman" w:hAnsi="Times New Roman"/>
          <w:sz w:val="24"/>
          <w:szCs w:val="24"/>
        </w:rPr>
        <w:t xml:space="preserve">является </w:t>
      </w:r>
      <w:r w:rsidR="00627FEA" w:rsidRPr="00A32D96">
        <w:rPr>
          <w:rFonts w:ascii="Times New Roman" w:hAnsi="Times New Roman"/>
          <w:sz w:val="24"/>
          <w:szCs w:val="24"/>
        </w:rPr>
        <w:t>дисциплиной по выбору в части, формируемой участниками образовательных отношений в составе модуля «Профессиональные основы дошкольного образования»</w:t>
      </w:r>
      <w:r w:rsidRPr="00A32D96">
        <w:rPr>
          <w:rFonts w:ascii="Times New Roman" w:hAnsi="Times New Roman"/>
          <w:sz w:val="24"/>
          <w:szCs w:val="24"/>
        </w:rPr>
        <w:t>. Данная дисциплина опирается на знание дисциплин модуля «Методологические основы образования и науки».</w:t>
      </w:r>
    </w:p>
    <w:p w:rsidR="007E1572" w:rsidRPr="00A32D96" w:rsidRDefault="007E1572" w:rsidP="007E1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D96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627FEA" w:rsidRPr="00A32D96">
        <w:rPr>
          <w:rFonts w:ascii="Times New Roman" w:hAnsi="Times New Roman"/>
          <w:color w:val="000000"/>
          <w:sz w:val="24"/>
          <w:szCs w:val="24"/>
        </w:rPr>
        <w:t>Управление карьерным ростом педагога в дошкольном образовании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32D96">
        <w:rPr>
          <w:rFonts w:ascii="Times New Roman" w:hAnsi="Times New Roman"/>
          <w:sz w:val="24"/>
          <w:szCs w:val="24"/>
        </w:rPr>
        <w:t xml:space="preserve">предшествует освоению дисциплин модуля «Научно-практические основы управления дошкольным образованием» и прохождению производственных практик. </w:t>
      </w:r>
    </w:p>
    <w:p w:rsidR="007E1572" w:rsidRPr="00A32D96" w:rsidRDefault="007E1572" w:rsidP="007E15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1572" w:rsidRPr="00A32D96" w:rsidRDefault="007E1572" w:rsidP="00627FEA">
      <w:pPr>
        <w:pStyle w:val="a7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7E1572" w:rsidRPr="00A32D96" w:rsidRDefault="007E1572" w:rsidP="007E15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32D9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E1572" w:rsidRPr="00A32D96" w:rsidRDefault="001A3BFD" w:rsidP="007E1572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-введение обучающихся в область социально-экономических отношений для решения проблем профессионального развития и создание у обучаемых научно-теоретической и практической основы для их дальнейшего профессионального роста в области дошкольного образования.</w:t>
      </w:r>
    </w:p>
    <w:p w:rsidR="007E1572" w:rsidRPr="00A32D96" w:rsidRDefault="007E1572" w:rsidP="00C60E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E1572" w:rsidRPr="00A32D96" w:rsidRDefault="001A3BFD" w:rsidP="00C60EA0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2D96">
        <w:rPr>
          <w:rFonts w:ascii="Times New Roman" w:hAnsi="Times New Roman" w:cs="Times New Roman"/>
          <w:color w:val="000000"/>
          <w:sz w:val="24"/>
          <w:szCs w:val="24"/>
        </w:rPr>
        <w:t>- обеспечить знаниями об основных закономерностях профессионального становления (развития), адаптации и самовыражения личности в профессии;</w:t>
      </w:r>
    </w:p>
    <w:p w:rsidR="001A3BFD" w:rsidRPr="00A32D96" w:rsidRDefault="001A3BFD" w:rsidP="00C60EA0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2D96">
        <w:rPr>
          <w:rFonts w:ascii="Times New Roman" w:hAnsi="Times New Roman" w:cs="Times New Roman"/>
          <w:color w:val="000000"/>
          <w:sz w:val="24"/>
          <w:szCs w:val="24"/>
        </w:rPr>
        <w:t xml:space="preserve">- дать представление о возможностях управления карьерой, познакомить с существующими подходами к изучению этапов профессионального становления личности; </w:t>
      </w:r>
    </w:p>
    <w:p w:rsidR="001A3BFD" w:rsidRPr="00A32D96" w:rsidRDefault="001A3BFD" w:rsidP="00C60EA0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2D96">
        <w:rPr>
          <w:rFonts w:ascii="Times New Roman" w:hAnsi="Times New Roman" w:cs="Times New Roman"/>
          <w:color w:val="000000"/>
          <w:sz w:val="24"/>
          <w:szCs w:val="24"/>
        </w:rPr>
        <w:t>- раскрыть современные технологии управления процессом профессионального и административного роста;</w:t>
      </w:r>
    </w:p>
    <w:p w:rsidR="001A3BFD" w:rsidRPr="00A32D96" w:rsidRDefault="001A3BFD" w:rsidP="00C60EA0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2D96">
        <w:rPr>
          <w:rFonts w:ascii="Times New Roman" w:hAnsi="Times New Roman" w:cs="Times New Roman"/>
          <w:color w:val="000000"/>
          <w:sz w:val="24"/>
          <w:szCs w:val="24"/>
        </w:rPr>
        <w:t>- вооружить современными методиками психологической диагностики явлений социально-профессиональной сферы;</w:t>
      </w:r>
    </w:p>
    <w:p w:rsidR="001A3BFD" w:rsidRPr="00A32D96" w:rsidRDefault="001A3BFD" w:rsidP="00C60EA0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hAnsi="Times New Roman" w:cs="Times New Roman"/>
          <w:color w:val="000000"/>
          <w:sz w:val="24"/>
          <w:szCs w:val="24"/>
        </w:rPr>
        <w:t>- сформировать навыки планирования личной профессиональной карьеры и деловых коммуникаций в соответствии с индивидуальными особенностями обучающихся.</w:t>
      </w:r>
    </w:p>
    <w:p w:rsidR="007E1572" w:rsidRPr="00A32D96" w:rsidRDefault="007E1572" w:rsidP="007E1572">
      <w:pPr>
        <w:pStyle w:val="a7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E1572" w:rsidRPr="00A32D96" w:rsidRDefault="007E1572" w:rsidP="007E15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2659"/>
        <w:gridCol w:w="1110"/>
        <w:gridCol w:w="1799"/>
        <w:gridCol w:w="1248"/>
        <w:gridCol w:w="1626"/>
      </w:tblGrid>
      <w:tr w:rsidR="007E1572" w:rsidRPr="00A32D96" w:rsidTr="00C80396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E1572" w:rsidRPr="00A32D96" w:rsidTr="00C80396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организации профессионального взаимодействия, проектированию основных и дополнительных программ дошкольного образования</w:t>
            </w:r>
          </w:p>
          <w:p w:rsidR="007E1572" w:rsidRPr="00A32D96" w:rsidRDefault="007E157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 w:rsidP="00C8039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C80396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C80396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организации профессионального взаимодействия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80396" w:rsidRPr="00A32D96" w:rsidRDefault="00C80396" w:rsidP="00C8039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3.1. </w:t>
            </w:r>
          </w:p>
          <w:p w:rsidR="00C80396" w:rsidRPr="00A32D96" w:rsidRDefault="00C80396" w:rsidP="00C8039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3.2. </w:t>
            </w:r>
          </w:p>
          <w:p w:rsidR="00C80396" w:rsidRPr="00A32D96" w:rsidRDefault="00C80396" w:rsidP="00C8039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</w:t>
            </w:r>
          </w:p>
          <w:p w:rsidR="007E1572" w:rsidRPr="00A32D96" w:rsidRDefault="00C80396" w:rsidP="00C8039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2.2. </w:t>
            </w:r>
            <w:r w:rsidR="007E1572" w:rsidRPr="00A32D9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</w:tbl>
    <w:p w:rsidR="007E1572" w:rsidRPr="00A32D96" w:rsidRDefault="007E1572" w:rsidP="007E157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1572" w:rsidRPr="00A32D96" w:rsidRDefault="007E1572" w:rsidP="007E15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E1572" w:rsidRPr="00A32D96" w:rsidRDefault="007E1572" w:rsidP="007E15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2"/>
        <w:gridCol w:w="812"/>
        <w:gridCol w:w="1156"/>
        <w:gridCol w:w="667"/>
        <w:gridCol w:w="1001"/>
        <w:gridCol w:w="1351"/>
      </w:tblGrid>
      <w:tr w:rsidR="007E1572" w:rsidRPr="00A32D96" w:rsidTr="007E1572">
        <w:trPr>
          <w:trHeight w:val="203"/>
        </w:trPr>
        <w:tc>
          <w:tcPr>
            <w:tcW w:w="4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ная работа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1572" w:rsidRPr="00A32D96" w:rsidTr="007E1572">
        <w:trPr>
          <w:trHeight w:val="533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по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7E1572" w:rsidRPr="00A32D96" w:rsidTr="007E1572">
        <w:trPr>
          <w:trHeight w:val="395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1572" w:rsidRPr="00A32D96" w:rsidTr="007E157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11304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Теоретические основы управления профессиональной карьерой педагога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71</w:t>
            </w:r>
          </w:p>
        </w:tc>
      </w:tr>
      <w:tr w:rsidR="007E1572" w:rsidRPr="00A32D96" w:rsidTr="007E157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471A33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Профессионально-этические основы карьерного роста педагогов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E1572" w:rsidRPr="00A32D96" w:rsidTr="007E157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471A33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карьерного роста педагога 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E1572" w:rsidRPr="00A32D96" w:rsidTr="007E157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="00471A33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Виды, этапы и планирование деловой карьеры педагога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7E1572" w:rsidRPr="00A32D96" w:rsidTr="007E1572">
        <w:trPr>
          <w:trHeight w:val="750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C8039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Личность педагога и управление профессиональной карьерой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7E1572" w:rsidRPr="00A32D96" w:rsidTr="007E157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="00471A33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 как субъект обучения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7E1572" w:rsidRPr="00A32D96" w:rsidTr="007E157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Практические проблемы оптимизации общения. Особенности эффективной </w:t>
            </w:r>
            <w:r w:rsidR="00471A33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7E1572" w:rsidRPr="00A32D96" w:rsidTr="007E1572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471A33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как способ продвижения по карьерной лестнице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7E1572" w:rsidRPr="00A32D96" w:rsidTr="007E1572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7E1572" w:rsidRPr="00A32D96" w:rsidTr="007E1572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471A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E1572" w:rsidRPr="00A32D96" w:rsidRDefault="007E1572" w:rsidP="007E1572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1572" w:rsidRPr="00A32D96" w:rsidRDefault="007E1572" w:rsidP="007E15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E1572" w:rsidRPr="00A32D96" w:rsidRDefault="007E1572" w:rsidP="007E1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32D96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C74581" w:rsidRPr="00A32D96">
        <w:rPr>
          <w:rFonts w:ascii="Times New Roman" w:hAnsi="Times New Roman"/>
          <w:color w:val="000000"/>
          <w:sz w:val="24"/>
          <w:szCs w:val="24"/>
        </w:rPr>
        <w:t>Управление карьерным ростом педагога в дошкольном образовании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32D96">
        <w:rPr>
          <w:rFonts w:ascii="Times New Roman" w:hAnsi="Times New Roman"/>
          <w:bCs/>
          <w:sz w:val="24"/>
          <w:szCs w:val="24"/>
        </w:rPr>
        <w:t>используются следующие образовательные технологии: 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темам.</w:t>
      </w:r>
    </w:p>
    <w:p w:rsidR="007E1572" w:rsidRPr="00A32D96" w:rsidRDefault="007E1572" w:rsidP="007E15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1572" w:rsidRPr="00A32D96" w:rsidRDefault="007E1572" w:rsidP="007E15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7E1572" w:rsidRPr="00A32D96" w:rsidRDefault="007E1572" w:rsidP="007E15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572"/>
        <w:gridCol w:w="2073"/>
        <w:gridCol w:w="1181"/>
        <w:gridCol w:w="1077"/>
        <w:gridCol w:w="812"/>
        <w:gridCol w:w="777"/>
      </w:tblGrid>
      <w:tr w:rsidR="007E1572" w:rsidRPr="00A32D96" w:rsidTr="007E157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E1572" w:rsidRPr="00A32D96" w:rsidTr="007E1572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E1572" w:rsidRPr="00A32D96" w:rsidRDefault="007E15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E1572" w:rsidRPr="00A32D96" w:rsidTr="00C74581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C74581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C74581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выступление с докладом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E1572" w:rsidRPr="00A32D96" w:rsidTr="00C74581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C74581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C74581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презентации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теме и выступление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Формы для оценки образовательных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результатов на основе выполнения доклада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E1572" w:rsidRPr="00A32D96" w:rsidTr="00C74581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C74581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C74581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исследования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1572" w:rsidRPr="00A32D96" w:rsidRDefault="007E1572" w:rsidP="00C74581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1572" w:rsidRPr="00A32D96" w:rsidTr="00C74581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C74581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выступление с докладом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1572" w:rsidRPr="00A32D96" w:rsidTr="00C74581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C74581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проведение мини-тренинга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</w:t>
            </w:r>
            <w:r w:rsidR="00C74581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1572" w:rsidRPr="00A32D96" w:rsidTr="00C74581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C74581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 преподавание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</w:t>
            </w:r>
            <w:r w:rsidR="00C74581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</w:t>
            </w:r>
          </w:p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1572" w:rsidRPr="00A32D96" w:rsidTr="00C7458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C74581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C74581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C74581" w:rsidP="00C745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1572" w:rsidRPr="00A32D96" w:rsidTr="00C7458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1572" w:rsidRPr="00A32D96" w:rsidRDefault="007E1572" w:rsidP="00C745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1572" w:rsidRPr="00A32D96" w:rsidRDefault="007E1572" w:rsidP="00C745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1572" w:rsidRPr="00A32D96" w:rsidRDefault="007E1572" w:rsidP="00C745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E1572" w:rsidRPr="00A32D96" w:rsidRDefault="007E1572" w:rsidP="00C7458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1572" w:rsidRPr="00A32D96" w:rsidRDefault="007E1572" w:rsidP="00C745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1572" w:rsidRPr="00A32D96" w:rsidRDefault="007E1572" w:rsidP="00C745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1572" w:rsidRPr="00A32D96" w:rsidRDefault="007E1572" w:rsidP="00C7458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E1572" w:rsidRPr="00A32D96" w:rsidRDefault="007E1572" w:rsidP="007E157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1572" w:rsidRPr="00A32D96" w:rsidRDefault="007E1572" w:rsidP="007E15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E1572" w:rsidRPr="00A32D96" w:rsidRDefault="007E1572" w:rsidP="00C60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A32D9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A1E81" w:rsidRPr="00A32D96" w:rsidRDefault="009A1E81" w:rsidP="00C60EA0">
      <w:pPr>
        <w:pStyle w:val="a7"/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Бобинкин, С.А. Психологические основы управления персоналом : учебное пособие / С.А. Бобинкин, Н.В. Филинова, Н.С. Акатова ; Министерство образования и науки Российской Федерации, ФГБОУ ВО «Российский государственный социальный университет». Филиал в г. Клину. - Москва ; Берлин : Директ-Медиа, 2017. - 172 с. : ил., табл., схем. - Библиогр. в кн. - ISBN 978-5-4475-9177-9 ; То же [Электронный ресурс]. - URL: http://biblioclub.ru/index.php?page=book&amp;id=460208</w:t>
      </w:r>
    </w:p>
    <w:p w:rsidR="007E1572" w:rsidRPr="00A32D96" w:rsidRDefault="00B21CEA" w:rsidP="00C60EA0">
      <w:pPr>
        <w:pStyle w:val="a7"/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 xml:space="preserve">Кабашов, С.Ю. Морально-этические и правовые основы государственного и </w:t>
      </w:r>
      <w:r w:rsidRPr="00A32D96">
        <w:rPr>
          <w:rFonts w:ascii="Times New Roman" w:hAnsi="Times New Roman" w:cs="Times New Roman"/>
          <w:sz w:val="24"/>
          <w:szCs w:val="24"/>
        </w:rPr>
        <w:lastRenderedPageBreak/>
        <w:t>муниципального управления: профессиональная этика, кадровая политика, планирование карьеры и противодействие коррупции : учебное пособие / С.Ю. Кабашов ; Российская академия народного хозяйства и государственной службы при Президенте Российской Федерации. - Москва : Издательский дом «Дело», 2014. - 217 с. : ил. - Библиогр. в кн. - ISBN 978-5-7749-0944-5 ; То же [Электронный ресурс]. - URL: http://biblioclub.ru/index.php?page=book&amp;id=442886</w:t>
      </w:r>
    </w:p>
    <w:p w:rsidR="007E1572" w:rsidRPr="00A32D96" w:rsidRDefault="007E1572" w:rsidP="00C60EA0">
      <w:pPr>
        <w:pStyle w:val="a7"/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Хьюстон, М. Введение в социальную психологию: Европейский подход : учебник / М. Хьюстон, В. Штрёбе ; пер. Г.Ю. Любимов.  Москва, 2015.  622 с. [Электронный ресурс].  URL: </w:t>
      </w:r>
      <w:hyperlink r:id="rId57" w:history="1">
        <w:r w:rsidRPr="00A32D96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http://biblioclub.ru/index.php?page=book&amp;id=114753</w:t>
        </w:r>
      </w:hyperlink>
      <w:r w:rsidRPr="00A32D96">
        <w:rPr>
          <w:rFonts w:ascii="Times New Roman" w:hAnsi="Times New Roman" w:cs="Times New Roman"/>
          <w:sz w:val="24"/>
          <w:szCs w:val="24"/>
        </w:rPr>
        <w:t> .</w:t>
      </w:r>
    </w:p>
    <w:p w:rsidR="007E1572" w:rsidRPr="00A32D96" w:rsidRDefault="007E1572" w:rsidP="00C60EA0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E1572" w:rsidRPr="00A32D96" w:rsidRDefault="007E1572" w:rsidP="00C60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32D96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7E1572" w:rsidRPr="00A32D96" w:rsidRDefault="009A1E81" w:rsidP="00C60EA0">
      <w:pPr>
        <w:pStyle w:val="a7"/>
        <w:widowControl w:val="0"/>
        <w:numPr>
          <w:ilvl w:val="0"/>
          <w:numId w:val="37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Александрова, З.А. Профессиональная этика : учебное пособие / З.А. Александрова, С.Б. Кондратьева ; Министерство образования и науки Российской Федерации. - Москва : МПГУ, 2016. - 136 с. : ил. - Библиогр. в кн. - ISBN 978-5-4263-0462-8 ; То же [Электронный ресурс]. - URL: http://biblioclub.ru/index.php?page=book&amp;id=469398</w:t>
      </w:r>
    </w:p>
    <w:p w:rsidR="007E1572" w:rsidRPr="00A32D96" w:rsidRDefault="007E1572" w:rsidP="00C60EA0">
      <w:pPr>
        <w:pStyle w:val="a7"/>
        <w:widowControl w:val="0"/>
        <w:numPr>
          <w:ilvl w:val="0"/>
          <w:numId w:val="37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Губанова, М.И. Педагогическое взаимодействие: учебное пособие / М.И. Губанова.  Кемерово, 2010.  96 с. [Электронный ресурс].  URL: </w:t>
      </w:r>
      <w:hyperlink r:id="rId58" w:history="1">
        <w:r w:rsidRPr="00A32D96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http://biblioclub.ru/index.php?page=book&amp;id=232496</w:t>
        </w:r>
      </w:hyperlink>
      <w:r w:rsidRPr="00A32D96">
        <w:rPr>
          <w:rFonts w:ascii="Times New Roman" w:hAnsi="Times New Roman" w:cs="Times New Roman"/>
          <w:sz w:val="24"/>
          <w:szCs w:val="24"/>
        </w:rPr>
        <w:t> .</w:t>
      </w:r>
    </w:p>
    <w:p w:rsidR="009A1E81" w:rsidRPr="00A32D96" w:rsidRDefault="009A1E81" w:rsidP="00C60EA0">
      <w:pPr>
        <w:pStyle w:val="a7"/>
        <w:widowControl w:val="0"/>
        <w:numPr>
          <w:ilvl w:val="0"/>
          <w:numId w:val="37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 xml:space="preserve">Ключко, О.И. Педагогическая </w:t>
      </w:r>
      <w:r w:rsidR="00CA0971" w:rsidRPr="00A32D96">
        <w:rPr>
          <w:rFonts w:ascii="Times New Roman" w:hAnsi="Times New Roman" w:cs="Times New Roman"/>
          <w:sz w:val="24"/>
          <w:szCs w:val="24"/>
        </w:rPr>
        <w:t>психология:</w:t>
      </w:r>
      <w:r w:rsidRPr="00A32D96">
        <w:rPr>
          <w:rFonts w:ascii="Times New Roman" w:hAnsi="Times New Roman" w:cs="Times New Roman"/>
          <w:sz w:val="24"/>
          <w:szCs w:val="24"/>
        </w:rPr>
        <w:t xml:space="preserve"> учебное пособие / О.И. Ключко, Н.Ф. Сухарева. - Москва ; Берлин : Директ-Медиа, 2015. - 234 с. : ил. - Библиогр. в кн. - ISBN 978-5-4475-5216-9 ; То же [Электронный ресурс]. - URL: http://biblioclub.ru/index.php?page=book&amp;id=429195</w:t>
      </w:r>
    </w:p>
    <w:p w:rsidR="007E1572" w:rsidRPr="00A32D96" w:rsidRDefault="009A1E81" w:rsidP="00C60EA0">
      <w:pPr>
        <w:pStyle w:val="a7"/>
        <w:numPr>
          <w:ilvl w:val="0"/>
          <w:numId w:val="37"/>
        </w:num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 xml:space="preserve">Мандель, Б.Р. Интеллектуальная игра и образование: развитие </w:t>
      </w:r>
      <w:r w:rsidR="00CA0971" w:rsidRPr="00A32D96">
        <w:rPr>
          <w:rFonts w:ascii="Times New Roman" w:hAnsi="Times New Roman" w:cs="Times New Roman"/>
          <w:sz w:val="24"/>
          <w:szCs w:val="24"/>
        </w:rPr>
        <w:t>профессионально значимых качеств,</w:t>
      </w:r>
      <w:r w:rsidRPr="00A32D96">
        <w:rPr>
          <w:rFonts w:ascii="Times New Roman" w:hAnsi="Times New Roman" w:cs="Times New Roman"/>
          <w:sz w:val="24"/>
          <w:szCs w:val="24"/>
        </w:rPr>
        <w:t xml:space="preserve"> </w:t>
      </w:r>
      <w:r w:rsidR="00CA0971" w:rsidRPr="00A32D96">
        <w:rPr>
          <w:rFonts w:ascii="Times New Roman" w:hAnsi="Times New Roman" w:cs="Times New Roman"/>
          <w:sz w:val="24"/>
          <w:szCs w:val="24"/>
        </w:rPr>
        <w:t>обучающихся:</w:t>
      </w:r>
      <w:r w:rsidRPr="00A32D96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высших учебных заведений гуманитарного направления (все уровни подготовки) / Б.Р. Мандель. - </w:t>
      </w:r>
      <w:r w:rsidR="00CA0971" w:rsidRPr="00A32D96">
        <w:rPr>
          <w:rFonts w:ascii="Times New Roman" w:hAnsi="Times New Roman" w:cs="Times New Roman"/>
          <w:sz w:val="24"/>
          <w:szCs w:val="24"/>
        </w:rPr>
        <w:t>Москва;</w:t>
      </w:r>
      <w:r w:rsidRPr="00A32D96">
        <w:rPr>
          <w:rFonts w:ascii="Times New Roman" w:hAnsi="Times New Roman" w:cs="Times New Roman"/>
          <w:sz w:val="24"/>
          <w:szCs w:val="24"/>
        </w:rPr>
        <w:t xml:space="preserve"> Берлин : Директ-Медиа, 2017. - 317 с. : ил., табл. - Библиогр. в кн. - ISBN 978-5-4475-9012-3 ; То же [Электронный ресурс]. - URL: http://biblioclub.ru/index.php?page=book&amp;id=455028</w:t>
      </w:r>
    </w:p>
    <w:p w:rsidR="007E1572" w:rsidRPr="00A32D96" w:rsidRDefault="007E1572" w:rsidP="00C60EA0">
      <w:pPr>
        <w:pStyle w:val="a7"/>
        <w:numPr>
          <w:ilvl w:val="0"/>
          <w:numId w:val="37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Педагогика: учебник / ред. П.И. Пидкасистый. - 5-е изд., допол. и перераб. – Москва: Педагогическое общество России, 2008. - 580 с. - ISBN 978-5-93134-371-6 ; То же [Электронный ресурс]. - URL: </w:t>
      </w:r>
      <w:hyperlink r:id="rId59" w:tgtFrame="_blank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http://biblioclub.ru/index.php?page=book&amp;id=93280</w:t>
        </w:r>
      </w:hyperlink>
      <w:r w:rsidRPr="00A32D96">
        <w:rPr>
          <w:rFonts w:ascii="Times New Roman" w:hAnsi="Times New Roman"/>
          <w:sz w:val="24"/>
          <w:szCs w:val="24"/>
        </w:rPr>
        <w:t> .</w:t>
      </w:r>
    </w:p>
    <w:p w:rsidR="007E1572" w:rsidRPr="00A32D96" w:rsidRDefault="007E1572" w:rsidP="007E1572">
      <w:pPr>
        <w:pStyle w:val="a7"/>
        <w:shd w:val="clear" w:color="auto" w:fill="FFFFFF"/>
        <w:spacing w:after="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E1572" w:rsidRPr="00A32D96" w:rsidRDefault="007E1572" w:rsidP="007E1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E1572" w:rsidRPr="00A32D96" w:rsidRDefault="007E1572" w:rsidP="00C60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A32D9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60" w:history="1">
        <w:r w:rsidR="00CA0971" w:rsidRPr="00A32D96">
          <w:rPr>
            <w:rStyle w:val="af6"/>
          </w:rPr>
          <w:t>https://edu.mininuniver.ru/course/view.php?id=871</w:t>
        </w:r>
      </w:hyperlink>
    </w:p>
    <w:p w:rsidR="007E1572" w:rsidRPr="00A32D96" w:rsidRDefault="007E1572" w:rsidP="007E1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E1572" w:rsidRPr="00A32D96" w:rsidRDefault="007E1572" w:rsidP="007E1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366"/>
      </w:tblGrid>
      <w:tr w:rsidR="007E1572" w:rsidRPr="00A32D96" w:rsidTr="007E157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72" w:rsidRPr="00A32D96" w:rsidRDefault="007E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«Флогистон: Психология из первых рук» -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72" w:rsidRPr="00A32D96" w:rsidRDefault="007E157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7E1572" w:rsidRPr="00A32D96" w:rsidTr="007E157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72" w:rsidRPr="00A32D96" w:rsidRDefault="007E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72" w:rsidRPr="00A32D96" w:rsidRDefault="007E157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7E1572" w:rsidRPr="00A32D96" w:rsidTr="007E157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72" w:rsidRPr="00A32D96" w:rsidRDefault="007E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72" w:rsidRPr="00A32D96" w:rsidRDefault="007E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/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/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</w:p>
        </w:tc>
      </w:tr>
      <w:tr w:rsidR="007E1572" w:rsidRPr="00A32D96" w:rsidTr="007E157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72" w:rsidRPr="00A32D96" w:rsidRDefault="007E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72" w:rsidRPr="00A32D96" w:rsidRDefault="007E157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7E1572" w:rsidRPr="00A32D96" w:rsidTr="007E157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72" w:rsidRPr="00A32D96" w:rsidRDefault="007E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572" w:rsidRPr="00A32D96" w:rsidRDefault="007E157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7E1572" w:rsidRPr="00A32D96" w:rsidRDefault="007E1572" w:rsidP="007E15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1572" w:rsidRPr="00A32D96" w:rsidRDefault="007E1572" w:rsidP="007E15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E1572" w:rsidRPr="00A32D96" w:rsidRDefault="007E1572" w:rsidP="007E157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E1572" w:rsidRPr="00A32D96" w:rsidRDefault="007E1572" w:rsidP="007E157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E1572" w:rsidRPr="00A32D96" w:rsidRDefault="007E1572" w:rsidP="007E15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7E1572" w:rsidRPr="00A32D96" w:rsidRDefault="007E1572" w:rsidP="007E1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E1572" w:rsidRPr="00A32D96" w:rsidRDefault="007E1572" w:rsidP="007E1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E1572" w:rsidRPr="00A32D96" w:rsidRDefault="007E1572" w:rsidP="007E1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E1572" w:rsidRPr="00A32D96" w:rsidRDefault="007E1572" w:rsidP="007E15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AC48B3" w:rsidRPr="00A32D96" w:rsidRDefault="00AC48B3" w:rsidP="007E15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C48B3" w:rsidRPr="00A32D96" w:rsidRDefault="00AC48B3" w:rsidP="00AC48B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sz w:val="24"/>
          <w:szCs w:val="24"/>
          <w:lang w:eastAsia="ru-RU"/>
        </w:rPr>
        <w:t>5.9. ПРОГРАММА ДИСЦИПЛИНЫ</w:t>
      </w:r>
    </w:p>
    <w:p w:rsidR="00AC48B3" w:rsidRPr="00A32D96" w:rsidRDefault="00AC48B3" w:rsidP="00AC48B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32D96">
        <w:rPr>
          <w:rFonts w:ascii="Times New Roman" w:hAnsi="Times New Roman"/>
          <w:b/>
          <w:color w:val="000000"/>
          <w:sz w:val="24"/>
          <w:szCs w:val="24"/>
        </w:rPr>
        <w:t>Управление персоналом в ДОО</w:t>
      </w: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C48B3" w:rsidRPr="00A32D96" w:rsidRDefault="00AC48B3" w:rsidP="00AC48B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8B3" w:rsidRPr="00A32D96" w:rsidRDefault="00AC48B3" w:rsidP="00AC48B3">
      <w:pPr>
        <w:pStyle w:val="a7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AC48B3" w:rsidRPr="00A32D96" w:rsidRDefault="00AC48B3" w:rsidP="00AC48B3">
      <w:pPr>
        <w:pStyle w:val="a"/>
        <w:numPr>
          <w:ilvl w:val="0"/>
          <w:numId w:val="0"/>
        </w:numPr>
        <w:tabs>
          <w:tab w:val="left" w:pos="540"/>
        </w:tabs>
        <w:spacing w:line="240" w:lineRule="auto"/>
        <w:ind w:firstLine="720"/>
      </w:pPr>
      <w:r w:rsidRPr="00A32D96">
        <w:t xml:space="preserve">Дисциплина </w:t>
      </w:r>
      <w:r w:rsidRPr="00A32D96">
        <w:rPr>
          <w:bCs/>
        </w:rPr>
        <w:t>«</w:t>
      </w:r>
      <w:r w:rsidRPr="00A32D96">
        <w:rPr>
          <w:color w:val="000000"/>
        </w:rPr>
        <w:t>Управление персоналом в ДОО</w:t>
      </w:r>
      <w:r w:rsidRPr="00A32D96">
        <w:rPr>
          <w:bCs/>
        </w:rPr>
        <w:t xml:space="preserve">» </w:t>
      </w:r>
      <w:r w:rsidRPr="00A32D96">
        <w:t xml:space="preserve">является дисциплиной по выбору в части, формируемой участниками образовательных отношений в составе модуля «Профессиональные основы дошкольного образования». Процесс изучения дисциплины направлен на формирование универсальных и профессиональных компетенций </w:t>
      </w:r>
    </w:p>
    <w:p w:rsidR="00AC48B3" w:rsidRPr="00A32D96" w:rsidRDefault="00AC48B3" w:rsidP="00AC48B3">
      <w:pPr>
        <w:pStyle w:val="af7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Содержание курса дисциплины включает основные практические аспекты, раскрывающие понятия общение, педагогическое общение, межличностные отношения, сотрудничество, карьерный рост, самосовершенствование и самоорганизация в педагогической деятельности. Освоение дисциплины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32D96">
        <w:rPr>
          <w:rFonts w:ascii="Times New Roman" w:hAnsi="Times New Roman"/>
          <w:color w:val="000000"/>
          <w:sz w:val="24"/>
          <w:szCs w:val="24"/>
        </w:rPr>
        <w:t>Управление персоналом в ДОО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32D96">
        <w:rPr>
          <w:rFonts w:ascii="Times New Roman" w:hAnsi="Times New Roman"/>
          <w:sz w:val="24"/>
          <w:szCs w:val="24"/>
        </w:rPr>
        <w:t>позволит обучающимся расширить свои профессиональные знания, подготовиться к профессиональной практической деятельности.</w:t>
      </w:r>
    </w:p>
    <w:p w:rsidR="00AC48B3" w:rsidRPr="00A32D96" w:rsidRDefault="00AC48B3" w:rsidP="00AC48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На практических занятиях обучающимся предлагается отработка практических умений по эффективному взаимодействию с участниками образовательного процесса, проектированию инновационного пространства в дошкольной образовательной организации, способствующего карьерному росту педагогов.</w:t>
      </w:r>
    </w:p>
    <w:p w:rsidR="00AC48B3" w:rsidRPr="00A32D96" w:rsidRDefault="00AC48B3" w:rsidP="00AC48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обучающихся в электронной образовательной среде.</w:t>
      </w:r>
    </w:p>
    <w:p w:rsidR="00AC48B3" w:rsidRPr="00A32D96" w:rsidRDefault="00AC48B3" w:rsidP="00AC4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 </w:t>
      </w:r>
    </w:p>
    <w:p w:rsidR="00AC48B3" w:rsidRPr="00A32D96" w:rsidRDefault="00AC48B3" w:rsidP="00AC48B3">
      <w:pPr>
        <w:pStyle w:val="a7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AC48B3" w:rsidRPr="00A32D96" w:rsidRDefault="00AC48B3" w:rsidP="00AC4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Дисциплина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32D96">
        <w:rPr>
          <w:rFonts w:ascii="Times New Roman" w:hAnsi="Times New Roman"/>
          <w:color w:val="000000"/>
          <w:sz w:val="24"/>
          <w:szCs w:val="24"/>
        </w:rPr>
        <w:t>Управление персоналом в ДОО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32D96">
        <w:rPr>
          <w:rFonts w:ascii="Times New Roman" w:hAnsi="Times New Roman"/>
          <w:sz w:val="24"/>
          <w:szCs w:val="24"/>
        </w:rPr>
        <w:t>является дисциплиной по выбору в части, формируемой участниками образовательных отношений в составе модуля «Профессиональные основы дошкольного образования». Данная дисциплина опирается на знание дисциплин модуля «Методологические основы образования и науки».</w:t>
      </w:r>
    </w:p>
    <w:p w:rsidR="00AC48B3" w:rsidRPr="00A32D96" w:rsidRDefault="00AC48B3" w:rsidP="00AC4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D96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32D96">
        <w:rPr>
          <w:rFonts w:ascii="Times New Roman" w:hAnsi="Times New Roman"/>
          <w:color w:val="000000"/>
          <w:sz w:val="24"/>
          <w:szCs w:val="24"/>
        </w:rPr>
        <w:t>Управление персоналом в ДОО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32D96">
        <w:rPr>
          <w:rFonts w:ascii="Times New Roman" w:hAnsi="Times New Roman"/>
          <w:sz w:val="24"/>
          <w:szCs w:val="24"/>
        </w:rPr>
        <w:t xml:space="preserve">предшествует освоению дисциплин модуля «Научно-практические основы управления дошкольным образованием» и прохождению производственных практик. </w:t>
      </w:r>
    </w:p>
    <w:p w:rsidR="00AC48B3" w:rsidRPr="00A32D96" w:rsidRDefault="00AC48B3" w:rsidP="00AC48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8B3" w:rsidRPr="00A32D96" w:rsidRDefault="00AC48B3" w:rsidP="00AC48B3">
      <w:pPr>
        <w:pStyle w:val="a7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AC48B3" w:rsidRPr="00A32D96" w:rsidRDefault="00AC48B3" w:rsidP="00C60E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32D9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32D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C48B3" w:rsidRPr="00A32D96" w:rsidRDefault="00AC48B3" w:rsidP="00C60EA0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-введение обучающихся в область социально-экономических отношений для решения проблем профессионального развития и создание у обучаемых научно-теоретической и практической основы для решения профессионально значимых вопросов в области управления персоналом в дошкольной образовательной организации.</w:t>
      </w:r>
    </w:p>
    <w:p w:rsidR="00AC48B3" w:rsidRPr="00A32D96" w:rsidRDefault="00AC48B3" w:rsidP="00C60E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C48B3" w:rsidRPr="00A32D96" w:rsidRDefault="00AC48B3" w:rsidP="00C60EA0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2D9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дать представление об основных аспектах управления карьерой, познакомить с существующими подходами к изучению этапов профессионального становления личности; </w:t>
      </w:r>
    </w:p>
    <w:p w:rsidR="00AC48B3" w:rsidRPr="00A32D96" w:rsidRDefault="00AC48B3" w:rsidP="00C60EA0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2D96">
        <w:rPr>
          <w:rFonts w:ascii="Times New Roman" w:hAnsi="Times New Roman" w:cs="Times New Roman"/>
          <w:color w:val="000000"/>
          <w:sz w:val="24"/>
          <w:szCs w:val="24"/>
        </w:rPr>
        <w:t>- раскрыть современные технологии управления процессом профессионального и административного роста</w:t>
      </w:r>
      <w:r w:rsidR="00366C07" w:rsidRPr="00A32D96">
        <w:rPr>
          <w:rFonts w:ascii="Times New Roman" w:hAnsi="Times New Roman" w:cs="Times New Roman"/>
          <w:color w:val="000000"/>
          <w:sz w:val="24"/>
          <w:szCs w:val="24"/>
        </w:rPr>
        <w:t xml:space="preserve"> педагога</w:t>
      </w:r>
      <w:r w:rsidRPr="00A32D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C48B3" w:rsidRPr="00A32D96" w:rsidRDefault="00AC48B3" w:rsidP="00C60EA0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2D96">
        <w:rPr>
          <w:rFonts w:ascii="Times New Roman" w:hAnsi="Times New Roman" w:cs="Times New Roman"/>
          <w:color w:val="000000"/>
          <w:sz w:val="24"/>
          <w:szCs w:val="24"/>
        </w:rPr>
        <w:t>- вооружить современными методиками психологической диагностики явлений социально-профессиональной сферы;</w:t>
      </w:r>
    </w:p>
    <w:p w:rsidR="00AC48B3" w:rsidRPr="00A32D96" w:rsidRDefault="00AC48B3" w:rsidP="00C60EA0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hAnsi="Times New Roman" w:cs="Times New Roman"/>
          <w:color w:val="000000"/>
          <w:sz w:val="24"/>
          <w:szCs w:val="24"/>
        </w:rPr>
        <w:t>- сформировать навыки планирования личной профессиональной карьеры и деловых коммуникаций в соответствии с индивидуальными особенностями обучающихся.</w:t>
      </w:r>
    </w:p>
    <w:p w:rsidR="00AC48B3" w:rsidRPr="00A32D96" w:rsidRDefault="00AC48B3" w:rsidP="00AC48B3">
      <w:pPr>
        <w:pStyle w:val="a7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8B3" w:rsidRPr="00A32D96" w:rsidRDefault="00AC48B3" w:rsidP="00AC48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8"/>
        <w:gridCol w:w="2797"/>
        <w:gridCol w:w="972"/>
        <w:gridCol w:w="1936"/>
        <w:gridCol w:w="971"/>
        <w:gridCol w:w="1765"/>
      </w:tblGrid>
      <w:tr w:rsidR="00AC48B3" w:rsidRPr="00A32D96" w:rsidTr="00C60EA0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C48B3" w:rsidRPr="00A32D96" w:rsidTr="00C60EA0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 w:rsidP="00C60EA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организации профессионального взаимодействия, проектированию основных и дополнительных программ дошкольного образования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 w:rsidP="00366C07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366C07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 w:rsidP="00366C07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организации </w:t>
            </w:r>
            <w:r w:rsidR="00366C07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процесса управления персоналом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3.1. </w:t>
            </w:r>
          </w:p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3.2. </w:t>
            </w:r>
          </w:p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</w:t>
            </w:r>
          </w:p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2.2. 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</w:tbl>
    <w:p w:rsidR="00AC48B3" w:rsidRPr="00A32D96" w:rsidRDefault="00AC48B3" w:rsidP="00AC48B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8B3" w:rsidRPr="00A32D96" w:rsidRDefault="00AC48B3" w:rsidP="00AC48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C48B3" w:rsidRPr="00A32D96" w:rsidRDefault="00AC48B3" w:rsidP="00AC48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2"/>
        <w:gridCol w:w="812"/>
        <w:gridCol w:w="1156"/>
        <w:gridCol w:w="667"/>
        <w:gridCol w:w="1001"/>
        <w:gridCol w:w="1351"/>
      </w:tblGrid>
      <w:tr w:rsidR="00AC48B3" w:rsidRPr="00A32D96" w:rsidTr="00AC48B3">
        <w:trPr>
          <w:trHeight w:val="203"/>
        </w:trPr>
        <w:tc>
          <w:tcPr>
            <w:tcW w:w="4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48B3" w:rsidRPr="00A32D96" w:rsidTr="00AC48B3">
        <w:trPr>
          <w:trHeight w:val="533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C48B3" w:rsidRPr="00A32D96" w:rsidTr="00AC48B3">
        <w:trPr>
          <w:trHeight w:val="395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48B3" w:rsidRPr="00A32D96" w:rsidTr="00AC48B3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 w:rsidP="00366C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366C07"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366C07"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Управление персоналом как комплексная проблема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71</w:t>
            </w:r>
          </w:p>
        </w:tc>
      </w:tr>
      <w:tr w:rsidR="00AC48B3" w:rsidRPr="00A32D96" w:rsidTr="00AC48B3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 w:rsidP="00366C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Профессионально-этические основы </w:t>
            </w:r>
            <w:r w:rsidR="00366C07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персоналом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C48B3" w:rsidRPr="00A32D96" w:rsidTr="00AC48B3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Особенности карьерного роста педагога 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C48B3" w:rsidRPr="00A32D96" w:rsidTr="00AC48B3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Виды, этапы и планирование деловой карьеры педагога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AC48B3" w:rsidRPr="00A32D96" w:rsidTr="00AC48B3">
        <w:trPr>
          <w:trHeight w:val="750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Личность педагога и управление профессиональной карьерой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AC48B3" w:rsidRPr="00A32D96" w:rsidTr="00AC48B3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 w:rsidP="00366C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="00366C07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Саморазвитие и самосовершенствование педагога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AC48B3" w:rsidRPr="00A32D96" w:rsidTr="00AC48B3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 w:rsidP="00366C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2.2. </w:t>
            </w:r>
            <w:r w:rsidR="00366C07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Эффективная коммуникация в профессиональной педагогической деятельности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AC48B3" w:rsidRPr="00A32D96" w:rsidTr="00AC48B3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 w:rsidP="00366C0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366C07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Феномен карьерного роста в дошкольном образовании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AC48B3" w:rsidRPr="00A32D96" w:rsidTr="00AC48B3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AC48B3" w:rsidRPr="00A32D96" w:rsidTr="00AC48B3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AC48B3" w:rsidRPr="00A32D96" w:rsidRDefault="00AC48B3" w:rsidP="00AC48B3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C48B3" w:rsidRPr="00A32D96" w:rsidRDefault="00AC48B3" w:rsidP="00AC48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C48B3" w:rsidRPr="00A32D96" w:rsidRDefault="00AC48B3" w:rsidP="00AC4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32D96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11304F" w:rsidRPr="00A32D96">
        <w:rPr>
          <w:rFonts w:ascii="Times New Roman" w:hAnsi="Times New Roman"/>
          <w:color w:val="000000"/>
          <w:sz w:val="24"/>
          <w:szCs w:val="24"/>
        </w:rPr>
        <w:t>Управление персоналом в ДОО</w:t>
      </w: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A32D96">
        <w:rPr>
          <w:rFonts w:ascii="Times New Roman" w:hAnsi="Times New Roman"/>
          <w:bCs/>
          <w:sz w:val="24"/>
          <w:szCs w:val="24"/>
        </w:rPr>
        <w:t>используются следующие образовательные технологии: 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темам.</w:t>
      </w:r>
    </w:p>
    <w:p w:rsidR="00AC48B3" w:rsidRPr="00A32D96" w:rsidRDefault="00AC48B3" w:rsidP="00AC48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8B3" w:rsidRPr="00A32D96" w:rsidRDefault="00AC48B3" w:rsidP="00AC48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C48B3" w:rsidRPr="00A32D96" w:rsidRDefault="00AC48B3" w:rsidP="00AC48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572"/>
        <w:gridCol w:w="2073"/>
        <w:gridCol w:w="1181"/>
        <w:gridCol w:w="1077"/>
        <w:gridCol w:w="812"/>
        <w:gridCol w:w="777"/>
      </w:tblGrid>
      <w:tr w:rsidR="00AC48B3" w:rsidRPr="00A32D96" w:rsidTr="00AC48B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C48B3" w:rsidRPr="00A32D96" w:rsidTr="00AC48B3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C48B3" w:rsidRPr="00A32D96" w:rsidRDefault="00AC4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C48B3" w:rsidRPr="00A32D96" w:rsidTr="00AC48B3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48B3" w:rsidRPr="00A32D96" w:rsidRDefault="00AC48B3" w:rsidP="0011304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11304F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выступление с докладом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C48B3" w:rsidRPr="00A32D96" w:rsidTr="00AC48B3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48B3" w:rsidRPr="00A32D96" w:rsidRDefault="00AC48B3" w:rsidP="0011304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11304F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презентации по теме и выступление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C48B3" w:rsidRPr="00A32D96" w:rsidTr="00AC48B3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48B3" w:rsidRPr="00A32D96" w:rsidRDefault="00AC48B3" w:rsidP="0011304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11304F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исследования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C48B3" w:rsidRPr="00A32D96" w:rsidTr="00AC48B3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48B3" w:rsidRPr="00A32D96" w:rsidRDefault="00AC48B3" w:rsidP="0011304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11304F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выступление с докладом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доклада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C48B3" w:rsidRPr="00A32D96" w:rsidTr="00AC48B3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48B3" w:rsidRPr="00A32D96" w:rsidRDefault="00AC48B3" w:rsidP="0011304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11304F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проведение мини-тренинга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C48B3" w:rsidRPr="00A32D96" w:rsidTr="00AC48B3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48B3" w:rsidRPr="00A32D96" w:rsidRDefault="00AC48B3" w:rsidP="0011304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11304F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 преподавание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3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C48B3" w:rsidRPr="00A32D96" w:rsidTr="00AC48B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 w:rsidP="0011304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11304F"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48B3" w:rsidRPr="00A32D96" w:rsidTr="00AC48B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48B3" w:rsidRPr="00A32D96" w:rsidRDefault="00AC48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2D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C48B3" w:rsidRPr="00A32D96" w:rsidRDefault="00AC48B3" w:rsidP="00AC48B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48B3" w:rsidRPr="00A32D96" w:rsidRDefault="00AC48B3" w:rsidP="00AC48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C48B3" w:rsidRPr="00A32D96" w:rsidRDefault="00AC48B3" w:rsidP="00C60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A32D9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C48B3" w:rsidRPr="00A32D96" w:rsidRDefault="00AC48B3" w:rsidP="00C60EA0">
      <w:pPr>
        <w:pStyle w:val="a7"/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Бобинкин, С.А. Психологические основы управления персоналом : учебное пособие / С.А. Бобинкин, Н.В. Филинова, Н.С. Акатова ; Министерство образования и науки Российской Федерации, ФГБОУ ВО «Российский государственный социальный университет». Филиал в г. Клину. - Москва ; Берлин : Директ-Медиа, 2017. - 172 с. : ил., табл., схем. - Библиогр. в кн. - ISBN 978-5-4475-9177-9 ; То же [Электронный ресурс]. - URL: http://biblioclub.ru/index.php?page=book&amp;id=460208</w:t>
      </w:r>
    </w:p>
    <w:p w:rsidR="00AC48B3" w:rsidRPr="00A32D96" w:rsidRDefault="00AC48B3" w:rsidP="00C60EA0">
      <w:pPr>
        <w:pStyle w:val="a7"/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Кабашов, С.Ю. Морально-этические и правовые основы государственного и муниципального управления: профессиональная этика, кадровая политика, планирование карьеры и противодействие коррупции : учебное пособие / С.Ю. Кабашов ; Российская академия народного хозяйства и государственной службы при Президенте Российской Федерации. - Москва : Издательский дом «Дело», 2014. - 217 с. : ил. - Библиогр. в кн. - ISBN 978-5-7749-0944-5 ; То же [Электронный ресурс]. - URL: http://biblioclub.ru/index.php?page=book&amp;id=442886</w:t>
      </w:r>
    </w:p>
    <w:p w:rsidR="00AC48B3" w:rsidRPr="00A32D96" w:rsidRDefault="00342AD9" w:rsidP="00C60EA0">
      <w:pPr>
        <w:pStyle w:val="a7"/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Хасанова, Г.Б. Психофизиология профессиональной деятельности : учебное пособие / Г.Б. Хасанова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 : Издательство КНИТУ, 2017. - 168 с. : ил. - Библиогр. в кн. - ISBN 978-5-7882-2156-4 ; То же [Электронный ресурс]. - URL: http://biblioclub.ru/index.php?page=book&amp;id=500950</w:t>
      </w:r>
      <w:r w:rsidR="00AC48B3" w:rsidRPr="00A32D96">
        <w:rPr>
          <w:rFonts w:ascii="Times New Roman" w:hAnsi="Times New Roman" w:cs="Times New Roman"/>
          <w:sz w:val="24"/>
          <w:szCs w:val="24"/>
        </w:rPr>
        <w:t>.</w:t>
      </w:r>
    </w:p>
    <w:p w:rsidR="00AC48B3" w:rsidRPr="00A32D96" w:rsidRDefault="00AC48B3" w:rsidP="00C60EA0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AC48B3" w:rsidRPr="00A32D96" w:rsidRDefault="00AC48B3" w:rsidP="00C60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32D96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AC48B3" w:rsidRPr="00A32D96" w:rsidRDefault="00AC48B3" w:rsidP="00C60EA0">
      <w:pPr>
        <w:pStyle w:val="a7"/>
        <w:widowControl w:val="0"/>
        <w:numPr>
          <w:ilvl w:val="0"/>
          <w:numId w:val="40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Александрова, З.А. Профессиональная этика : учебное пособие / З.А. Александрова, С.Б. Кондратьева ; Министерство образования и науки Российской Федерации. - Москва : МПГУ, 2016. - 136 с. : ил. - Библиогр. в кн. - ISBN 978-5-4263-0462-8 ; То же [Электронный ресурс]. - URL: http://biblioclub.ru/index.php?page=book&amp;id=469398</w:t>
      </w:r>
    </w:p>
    <w:p w:rsidR="00AC48B3" w:rsidRPr="00A32D96" w:rsidRDefault="00AC48B3" w:rsidP="00C60EA0">
      <w:pPr>
        <w:pStyle w:val="a7"/>
        <w:widowControl w:val="0"/>
        <w:numPr>
          <w:ilvl w:val="0"/>
          <w:numId w:val="40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 xml:space="preserve">Губанова, М.И. Педагогическое взаимодействие: учебное пособие / </w:t>
      </w:r>
      <w:r w:rsidRPr="00A32D96">
        <w:rPr>
          <w:rFonts w:ascii="Times New Roman" w:hAnsi="Times New Roman" w:cs="Times New Roman"/>
          <w:sz w:val="24"/>
          <w:szCs w:val="24"/>
        </w:rPr>
        <w:lastRenderedPageBreak/>
        <w:t>М.И. Губанова.  Кемерово, 2010.  96 с. [Электронный ресурс].  URL: </w:t>
      </w:r>
      <w:hyperlink r:id="rId61" w:history="1">
        <w:r w:rsidRPr="00A32D96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http://biblioclub.ru/index.php?page=book&amp;id=232496</w:t>
        </w:r>
      </w:hyperlink>
      <w:r w:rsidRPr="00A32D96">
        <w:rPr>
          <w:rFonts w:ascii="Times New Roman" w:hAnsi="Times New Roman" w:cs="Times New Roman"/>
          <w:sz w:val="24"/>
          <w:szCs w:val="24"/>
        </w:rPr>
        <w:t> .</w:t>
      </w:r>
    </w:p>
    <w:p w:rsidR="00AC48B3" w:rsidRPr="00A32D96" w:rsidRDefault="00AC48B3" w:rsidP="00C60EA0">
      <w:pPr>
        <w:pStyle w:val="a7"/>
        <w:widowControl w:val="0"/>
        <w:numPr>
          <w:ilvl w:val="0"/>
          <w:numId w:val="40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Ключко, О.И. Педагогическая психология: учебное пособие / О.И. Ключко, Н.Ф. Сухарева. - Москва ; Берлин : Директ-Медиа, 2015. - 234 с. : ил. - Библиогр. в кн. - ISBN 978-5-4475-5216-9 ; То же [Электронный ресурс]. - URL: http://biblioclub.ru/index.php?page=book&amp;id=429195</w:t>
      </w:r>
    </w:p>
    <w:p w:rsidR="00AC48B3" w:rsidRPr="00A32D96" w:rsidRDefault="00AC48B3" w:rsidP="00C60EA0">
      <w:pPr>
        <w:pStyle w:val="a7"/>
        <w:numPr>
          <w:ilvl w:val="0"/>
          <w:numId w:val="40"/>
        </w:num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D96">
        <w:rPr>
          <w:rFonts w:ascii="Times New Roman" w:hAnsi="Times New Roman" w:cs="Times New Roman"/>
          <w:sz w:val="24"/>
          <w:szCs w:val="24"/>
        </w:rPr>
        <w:t>Мандель, Б.Р. Интеллектуальная игра и образование: развитие профессионально значимых качеств, обучающихся: учебное пособие для студентов высших учебных заведений гуманитарного направления (все уровни подготовки) / Б.Р. Мандель. - Москва; Берлин : Директ-Медиа, 2017. - 317 с. : ил., табл. - Библиогр. в кн. - ISBN 978-5-4475-9012-3 ; То же [Электронный ресурс]. - URL: http://biblioclub.ru/index.php?page=book&amp;id=455028</w:t>
      </w:r>
    </w:p>
    <w:p w:rsidR="00AC48B3" w:rsidRPr="00A32D96" w:rsidRDefault="00AC48B3" w:rsidP="00C60EA0">
      <w:pPr>
        <w:pStyle w:val="a7"/>
        <w:numPr>
          <w:ilvl w:val="0"/>
          <w:numId w:val="40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>Педагогика: учебник / ред. П.И. Пидкасистый. - 5-е изд., допол. и перераб. – Москва: Педагогическое общество России, 2008. - 580 с. - ISBN 978-5-93134-371-6 ; То же [Электронный ресурс]. - URL: </w:t>
      </w:r>
      <w:hyperlink r:id="rId62" w:tgtFrame="_blank" w:history="1">
        <w:r w:rsidRPr="00A32D9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http://biblioclub.ru/index.php?page=book&amp;id=93280</w:t>
        </w:r>
      </w:hyperlink>
      <w:r w:rsidRPr="00A32D96">
        <w:rPr>
          <w:rFonts w:ascii="Times New Roman" w:hAnsi="Times New Roman"/>
          <w:sz w:val="24"/>
          <w:szCs w:val="24"/>
        </w:rPr>
        <w:t> .</w:t>
      </w:r>
    </w:p>
    <w:p w:rsidR="00AC48B3" w:rsidRPr="00A32D96" w:rsidRDefault="00AC48B3" w:rsidP="00AC48B3">
      <w:pPr>
        <w:pStyle w:val="a7"/>
        <w:shd w:val="clear" w:color="auto" w:fill="FFFFFF"/>
        <w:spacing w:after="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C48B3" w:rsidRPr="00A32D96" w:rsidRDefault="00AC48B3" w:rsidP="00C60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C48B3" w:rsidRPr="00A32D96" w:rsidRDefault="00342AD9" w:rsidP="00C60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A32D96">
        <w:rPr>
          <w:rFonts w:ascii="Times New Roman" w:hAnsi="Times New Roman"/>
          <w:bCs/>
          <w:iCs/>
          <w:sz w:val="24"/>
          <w:szCs w:val="24"/>
          <w:lang w:eastAsia="ru-RU"/>
        </w:rPr>
        <w:t>Белинова, Н.В. Научно-исследовательская работа магистрантов/ Н.В. Белинова, И.Б. Бичева, Л.В. Красильникова, Т.Г. Ханова. Нижний Новгород, 2017. - 80 стр.</w:t>
      </w:r>
    </w:p>
    <w:p w:rsidR="00AC48B3" w:rsidRPr="00A32D96" w:rsidRDefault="00AC48B3" w:rsidP="00AC4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C48B3" w:rsidRPr="00A32D96" w:rsidRDefault="00AC48B3" w:rsidP="00AC4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366"/>
      </w:tblGrid>
      <w:tr w:rsidR="00AC48B3" w:rsidRPr="00A32D96" w:rsidTr="00AC48B3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3" w:rsidRPr="00A32D96" w:rsidRDefault="00AC48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«Флогистон: Психология из первых рук» -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3" w:rsidRPr="00A32D96" w:rsidRDefault="00AC48B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AC48B3" w:rsidRPr="00A32D96" w:rsidTr="00AC48B3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3" w:rsidRPr="00A32D96" w:rsidRDefault="00AC48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3" w:rsidRPr="00A32D96" w:rsidRDefault="00AC48B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AC48B3" w:rsidRPr="00A32D96" w:rsidTr="00AC48B3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3" w:rsidRPr="00A32D96" w:rsidRDefault="00AC48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3" w:rsidRPr="00A32D96" w:rsidRDefault="00AC48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2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/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/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A32D96">
              <w:rPr>
                <w:rFonts w:ascii="Times New Roman" w:hAnsi="Times New Roman"/>
                <w:sz w:val="24"/>
                <w:szCs w:val="24"/>
              </w:rPr>
              <w:t>.</w:t>
            </w: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</w:p>
        </w:tc>
      </w:tr>
      <w:tr w:rsidR="00AC48B3" w:rsidRPr="00A32D96" w:rsidTr="00AC48B3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3" w:rsidRPr="00A32D96" w:rsidRDefault="00AC48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3" w:rsidRPr="00A32D96" w:rsidRDefault="00AC48B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AC48B3" w:rsidRPr="00A32D96" w:rsidTr="00AC48B3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3" w:rsidRPr="00A32D96" w:rsidRDefault="00AC48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D96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8B3" w:rsidRPr="00A32D96" w:rsidRDefault="00AC48B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2D96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AC48B3" w:rsidRPr="00A32D96" w:rsidRDefault="00AC48B3" w:rsidP="00AC48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8B3" w:rsidRPr="00A32D96" w:rsidRDefault="00AC48B3" w:rsidP="00AC48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C48B3" w:rsidRPr="00A32D96" w:rsidRDefault="00AC48B3" w:rsidP="00AC48B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C48B3" w:rsidRPr="00A32D96" w:rsidRDefault="00AC48B3" w:rsidP="00AC48B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AC48B3" w:rsidRPr="00A32D96" w:rsidRDefault="00AC48B3" w:rsidP="00AC48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C48B3" w:rsidRPr="00A32D96" w:rsidRDefault="00AC48B3" w:rsidP="00AC4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C48B3" w:rsidRPr="00A32D96" w:rsidRDefault="00AC48B3" w:rsidP="00AC4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C48B3" w:rsidRPr="00A32D96" w:rsidRDefault="00AC48B3" w:rsidP="00AC4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C48B3" w:rsidRPr="00A32D96" w:rsidRDefault="00AC48B3" w:rsidP="00AC48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32D96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AC48B3" w:rsidRPr="00A32D96" w:rsidRDefault="00AC48B3" w:rsidP="007E15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5490E" w:rsidRPr="00A32D96" w:rsidRDefault="0085490E" w:rsidP="00342AD9">
      <w:pPr>
        <w:pStyle w:val="a7"/>
        <w:numPr>
          <w:ilvl w:val="0"/>
          <w:numId w:val="40"/>
        </w:num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2D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342AD9" w:rsidRPr="00A32D96" w:rsidRDefault="00342AD9" w:rsidP="00342AD9">
      <w:pPr>
        <w:pStyle w:val="a7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2AD9" w:rsidRPr="00A32D96" w:rsidRDefault="00342AD9" w:rsidP="00342AD9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32D96">
        <w:rPr>
          <w:rFonts w:ascii="Times New Roman" w:hAnsi="Times New Roman"/>
          <w:b/>
          <w:sz w:val="24"/>
          <w:szCs w:val="28"/>
        </w:rPr>
        <w:lastRenderedPageBreak/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342AD9" w:rsidRPr="00A32D96" w:rsidRDefault="00342AD9" w:rsidP="00342AD9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342AD9" w:rsidRPr="00A32D96" w:rsidRDefault="00342AD9" w:rsidP="00342AD9">
      <w:pPr>
        <w:tabs>
          <w:tab w:val="left" w:pos="-779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:rsidR="00342AD9" w:rsidRPr="00A32D96" w:rsidRDefault="00342AD9" w:rsidP="00342AD9">
      <w:pPr>
        <w:tabs>
          <w:tab w:val="left" w:pos="13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32D96">
        <w:rPr>
          <w:rFonts w:ascii="Times New Roman" w:hAnsi="Times New Roman"/>
          <w:sz w:val="24"/>
          <w:szCs w:val="24"/>
          <w:lang w:val="en-US"/>
        </w:rPr>
        <w:t>R</w:t>
      </w:r>
      <w:r w:rsidRPr="00A32D96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A32D96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32D96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342AD9" w:rsidRPr="00A32D96" w:rsidRDefault="00342AD9" w:rsidP="00342AD9">
      <w:pPr>
        <w:spacing w:after="0"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A32D96">
        <w:rPr>
          <w:rFonts w:ascii="Times New Roman" w:hAnsi="Times New Roman"/>
          <w:sz w:val="24"/>
          <w:szCs w:val="24"/>
          <w:lang w:val="en-US"/>
        </w:rPr>
        <w:t>R</w:t>
      </w:r>
      <w:r w:rsidRPr="00A32D96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A32D96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32D96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A32D96">
        <w:rPr>
          <w:rFonts w:ascii="Times New Roman" w:hAnsi="Times New Roman"/>
          <w:sz w:val="24"/>
          <w:szCs w:val="24"/>
          <w:lang w:val="en-US"/>
        </w:rPr>
        <w:t>j</w:t>
      </w:r>
      <w:r w:rsidRPr="00A32D96">
        <w:rPr>
          <w:rFonts w:ascii="Times New Roman" w:hAnsi="Times New Roman"/>
          <w:sz w:val="24"/>
          <w:szCs w:val="24"/>
        </w:rPr>
        <w:t xml:space="preserve"> по модулю;</w:t>
      </w:r>
      <w:r w:rsidRPr="00A32D96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342AD9" w:rsidRPr="00A32D96" w:rsidRDefault="00D60872" w:rsidP="00342AD9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42AD9" w:rsidRPr="00A32D96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42AD9" w:rsidRPr="00A32D96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42AD9" w:rsidRPr="00A32D96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342AD9" w:rsidRPr="00A32D96" w:rsidRDefault="00D60872" w:rsidP="00342AD9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42AD9" w:rsidRPr="00A32D96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42AD9" w:rsidRPr="00A32D96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342AD9" w:rsidRPr="00A32D96" w:rsidRDefault="00D60872" w:rsidP="00342AD9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42AD9" w:rsidRPr="00A32D96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42AD9" w:rsidRPr="00A32D96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42AD9" w:rsidRPr="00A32D96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342AD9" w:rsidRPr="00A32D96" w:rsidRDefault="00D60872" w:rsidP="00342AD9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42AD9" w:rsidRPr="00A32D96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42AD9" w:rsidRPr="00A32D96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85490E" w:rsidRPr="004A7B0F" w:rsidRDefault="00342AD9" w:rsidP="00342AD9">
      <w:pPr>
        <w:pStyle w:val="a7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32D96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 пределах от 55 до 100 баллов.</w:t>
      </w:r>
      <w:bookmarkStart w:id="0" w:name="_GoBack"/>
      <w:bookmarkEnd w:id="0"/>
    </w:p>
    <w:p w:rsidR="0085490E" w:rsidRDefault="0085490E" w:rsidP="00342AD9">
      <w:pPr>
        <w:ind w:firstLine="709"/>
      </w:pPr>
    </w:p>
    <w:sectPr w:rsidR="00854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872" w:rsidRDefault="00D60872">
      <w:pPr>
        <w:spacing w:after="0" w:line="240" w:lineRule="auto"/>
      </w:pPr>
      <w:r>
        <w:separator/>
      </w:r>
    </w:p>
  </w:endnote>
  <w:endnote w:type="continuationSeparator" w:id="0">
    <w:p w:rsidR="00D60872" w:rsidRDefault="00D60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342AD9" w:rsidRDefault="00342AD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D96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342AD9" w:rsidRDefault="00342AD9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AD9" w:rsidRDefault="00342AD9">
    <w:pPr>
      <w:pStyle w:val="af"/>
      <w:jc w:val="right"/>
    </w:pPr>
  </w:p>
  <w:p w:rsidR="00342AD9" w:rsidRDefault="00342AD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872" w:rsidRDefault="00D60872">
      <w:pPr>
        <w:spacing w:after="0" w:line="240" w:lineRule="auto"/>
      </w:pPr>
      <w:r>
        <w:separator/>
      </w:r>
    </w:p>
  </w:footnote>
  <w:footnote w:type="continuationSeparator" w:id="0">
    <w:p w:rsidR="00D60872" w:rsidRDefault="00D60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5A36"/>
    <w:multiLevelType w:val="hybridMultilevel"/>
    <w:tmpl w:val="DF205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70AB9"/>
    <w:multiLevelType w:val="hybridMultilevel"/>
    <w:tmpl w:val="39087726"/>
    <w:lvl w:ilvl="0" w:tplc="6944E87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 w15:restartNumberingAfterBreak="0">
    <w:nsid w:val="0805521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00FF4"/>
    <w:multiLevelType w:val="multilevel"/>
    <w:tmpl w:val="6D3873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464818"/>
    <w:multiLevelType w:val="hybridMultilevel"/>
    <w:tmpl w:val="EA986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4445"/>
    <w:multiLevelType w:val="hybridMultilevel"/>
    <w:tmpl w:val="9C9C9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03F4F"/>
    <w:multiLevelType w:val="hybridMultilevel"/>
    <w:tmpl w:val="DF205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962DE"/>
    <w:multiLevelType w:val="hybridMultilevel"/>
    <w:tmpl w:val="445AC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B3B8E"/>
    <w:multiLevelType w:val="hybridMultilevel"/>
    <w:tmpl w:val="FE0EE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9D125D"/>
    <w:multiLevelType w:val="multilevel"/>
    <w:tmpl w:val="7900609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35D97A80"/>
    <w:multiLevelType w:val="hybridMultilevel"/>
    <w:tmpl w:val="A22E5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124A8"/>
    <w:multiLevelType w:val="hybridMultilevel"/>
    <w:tmpl w:val="EAA8D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852835"/>
    <w:multiLevelType w:val="hybridMultilevel"/>
    <w:tmpl w:val="66AE8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B077F"/>
    <w:multiLevelType w:val="hybridMultilevel"/>
    <w:tmpl w:val="8CAC2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75CE2"/>
    <w:multiLevelType w:val="hybridMultilevel"/>
    <w:tmpl w:val="19CE6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7232F"/>
    <w:multiLevelType w:val="hybridMultilevel"/>
    <w:tmpl w:val="39087726"/>
    <w:lvl w:ilvl="0" w:tplc="6944E87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8" w15:restartNumberingAfterBreak="0">
    <w:nsid w:val="4545363E"/>
    <w:multiLevelType w:val="hybridMultilevel"/>
    <w:tmpl w:val="3B5CC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02BBB"/>
    <w:multiLevelType w:val="hybridMultilevel"/>
    <w:tmpl w:val="A9885C24"/>
    <w:lvl w:ilvl="0" w:tplc="ABA67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9788C"/>
    <w:multiLevelType w:val="hybridMultilevel"/>
    <w:tmpl w:val="EAA8D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1B1D12"/>
    <w:multiLevelType w:val="hybridMultilevel"/>
    <w:tmpl w:val="EBF23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21F78"/>
    <w:multiLevelType w:val="hybridMultilevel"/>
    <w:tmpl w:val="E940F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E396E"/>
    <w:multiLevelType w:val="hybridMultilevel"/>
    <w:tmpl w:val="A55C4B08"/>
    <w:lvl w:ilvl="0" w:tplc="ABA67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D85BDD"/>
    <w:multiLevelType w:val="hybridMultilevel"/>
    <w:tmpl w:val="A55C4B08"/>
    <w:lvl w:ilvl="0" w:tplc="ABA67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5C591236"/>
    <w:multiLevelType w:val="hybridMultilevel"/>
    <w:tmpl w:val="BE14AB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F546EED"/>
    <w:multiLevelType w:val="hybridMultilevel"/>
    <w:tmpl w:val="107EEE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A514C"/>
    <w:multiLevelType w:val="hybridMultilevel"/>
    <w:tmpl w:val="02FCCBA8"/>
    <w:lvl w:ilvl="0" w:tplc="5644E1C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A191FC6"/>
    <w:multiLevelType w:val="hybridMultilevel"/>
    <w:tmpl w:val="EAA8D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607E96"/>
    <w:multiLevelType w:val="hybridMultilevel"/>
    <w:tmpl w:val="274E56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FCC2332"/>
    <w:multiLevelType w:val="hybridMultilevel"/>
    <w:tmpl w:val="DF205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63002E"/>
    <w:multiLevelType w:val="hybridMultilevel"/>
    <w:tmpl w:val="24785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32"/>
  </w:num>
  <w:num w:numId="4">
    <w:abstractNumId w:val="26"/>
  </w:num>
  <w:num w:numId="5">
    <w:abstractNumId w:val="16"/>
  </w:num>
  <w:num w:numId="6">
    <w:abstractNumId w:val="9"/>
  </w:num>
  <w:num w:numId="7">
    <w:abstractNumId w:val="8"/>
  </w:num>
  <w:num w:numId="8">
    <w:abstractNumId w:val="18"/>
  </w:num>
  <w:num w:numId="9">
    <w:abstractNumId w:val="28"/>
  </w:num>
  <w:num w:numId="1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5"/>
  </w:num>
  <w:num w:numId="15">
    <w:abstractNumId w:val="21"/>
  </w:num>
  <w:num w:numId="16">
    <w:abstractNumId w:val="15"/>
  </w:num>
  <w:num w:numId="17">
    <w:abstractNumId w:val="14"/>
  </w:num>
  <w:num w:numId="18">
    <w:abstractNumId w:val="27"/>
  </w:num>
  <w:num w:numId="19">
    <w:abstractNumId w:val="3"/>
  </w:num>
  <w:num w:numId="20">
    <w:abstractNumId w:val="23"/>
  </w:num>
  <w:num w:numId="21">
    <w:abstractNumId w:val="19"/>
  </w:num>
  <w:num w:numId="22">
    <w:abstractNumId w:val="11"/>
  </w:num>
  <w:num w:numId="23">
    <w:abstractNumId w:val="12"/>
  </w:num>
  <w:num w:numId="24">
    <w:abstractNumId w:val="6"/>
  </w:num>
  <w:num w:numId="25">
    <w:abstractNumId w:val="33"/>
  </w:num>
  <w:num w:numId="26">
    <w:abstractNumId w:val="4"/>
  </w:num>
  <w:num w:numId="27">
    <w:abstractNumId w:val="24"/>
  </w:num>
  <w:num w:numId="28">
    <w:abstractNumId w:val="17"/>
  </w:num>
  <w:num w:numId="29">
    <w:abstractNumId w:val="30"/>
  </w:num>
  <w:num w:numId="3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3"/>
  </w:num>
  <w:num w:numId="35">
    <w:abstractNumId w:val="2"/>
  </w:num>
  <w:num w:numId="36">
    <w:abstractNumId w:val="7"/>
  </w:num>
  <w:num w:numId="37">
    <w:abstractNumId w:val="29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1E5"/>
    <w:rsid w:val="000040A6"/>
    <w:rsid w:val="0001725C"/>
    <w:rsid w:val="00072534"/>
    <w:rsid w:val="00081A07"/>
    <w:rsid w:val="00093CC2"/>
    <w:rsid w:val="000B1779"/>
    <w:rsid w:val="0011304F"/>
    <w:rsid w:val="001A3BFD"/>
    <w:rsid w:val="00232F78"/>
    <w:rsid w:val="00255B82"/>
    <w:rsid w:val="00274B52"/>
    <w:rsid w:val="00342AD9"/>
    <w:rsid w:val="00363486"/>
    <w:rsid w:val="00366C07"/>
    <w:rsid w:val="003A31E5"/>
    <w:rsid w:val="003D0796"/>
    <w:rsid w:val="003D3764"/>
    <w:rsid w:val="003D65AC"/>
    <w:rsid w:val="00412E94"/>
    <w:rsid w:val="00471A33"/>
    <w:rsid w:val="00492395"/>
    <w:rsid w:val="004B6819"/>
    <w:rsid w:val="0053186B"/>
    <w:rsid w:val="005B5DA4"/>
    <w:rsid w:val="005D0D8B"/>
    <w:rsid w:val="005F5C1A"/>
    <w:rsid w:val="00612A9E"/>
    <w:rsid w:val="00627FEA"/>
    <w:rsid w:val="006C3D11"/>
    <w:rsid w:val="006D6611"/>
    <w:rsid w:val="007151A8"/>
    <w:rsid w:val="007E1572"/>
    <w:rsid w:val="007F42B6"/>
    <w:rsid w:val="008109EB"/>
    <w:rsid w:val="00821FC1"/>
    <w:rsid w:val="00824B05"/>
    <w:rsid w:val="0085490E"/>
    <w:rsid w:val="00863B3D"/>
    <w:rsid w:val="00873676"/>
    <w:rsid w:val="00875E9C"/>
    <w:rsid w:val="008B2CD6"/>
    <w:rsid w:val="008C1F6E"/>
    <w:rsid w:val="00936076"/>
    <w:rsid w:val="009A1E81"/>
    <w:rsid w:val="009C30B0"/>
    <w:rsid w:val="009F4BA9"/>
    <w:rsid w:val="00A0760F"/>
    <w:rsid w:val="00A32D96"/>
    <w:rsid w:val="00A71EAC"/>
    <w:rsid w:val="00A726BB"/>
    <w:rsid w:val="00AC48B3"/>
    <w:rsid w:val="00AC7EA3"/>
    <w:rsid w:val="00B01CA9"/>
    <w:rsid w:val="00B01CD4"/>
    <w:rsid w:val="00B21CEA"/>
    <w:rsid w:val="00B61A75"/>
    <w:rsid w:val="00BA5678"/>
    <w:rsid w:val="00BC24C7"/>
    <w:rsid w:val="00BF45AB"/>
    <w:rsid w:val="00BF6F26"/>
    <w:rsid w:val="00C60EA0"/>
    <w:rsid w:val="00C74581"/>
    <w:rsid w:val="00C80396"/>
    <w:rsid w:val="00CA0971"/>
    <w:rsid w:val="00CC05B5"/>
    <w:rsid w:val="00D13869"/>
    <w:rsid w:val="00D25278"/>
    <w:rsid w:val="00D60872"/>
    <w:rsid w:val="00E04C05"/>
    <w:rsid w:val="00E96AD6"/>
    <w:rsid w:val="00F114B5"/>
    <w:rsid w:val="00F87319"/>
    <w:rsid w:val="00FC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4B6EFE-034A-4724-8157-28802431A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8549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12A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8549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C05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5B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B5D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8549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8549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6">
    <w:name w:val="Table Grid"/>
    <w:basedOn w:val="a2"/>
    <w:uiPriority w:val="59"/>
    <w:rsid w:val="00854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0"/>
    <w:link w:val="a8"/>
    <w:uiPriority w:val="34"/>
    <w:qFormat/>
    <w:rsid w:val="0085490E"/>
    <w:pPr>
      <w:spacing w:after="160" w:line="259" w:lineRule="auto"/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85490E"/>
  </w:style>
  <w:style w:type="paragraph" w:styleId="a9">
    <w:name w:val="Body Text"/>
    <w:basedOn w:val="a0"/>
    <w:link w:val="aa"/>
    <w:rsid w:val="0085490E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85490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semiHidden/>
    <w:unhideWhenUsed/>
    <w:rsid w:val="00854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85490E"/>
    <w:rPr>
      <w:i/>
      <w:iCs/>
    </w:rPr>
  </w:style>
  <w:style w:type="paragraph" w:styleId="ad">
    <w:name w:val="header"/>
    <w:basedOn w:val="a0"/>
    <w:link w:val="ae"/>
    <w:uiPriority w:val="99"/>
    <w:unhideWhenUsed/>
    <w:rsid w:val="0085490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1"/>
    <w:link w:val="ad"/>
    <w:uiPriority w:val="99"/>
    <w:rsid w:val="0085490E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85490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1"/>
    <w:link w:val="af"/>
    <w:uiPriority w:val="99"/>
    <w:rsid w:val="0085490E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5490E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5490E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5490E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5490E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5490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85490E"/>
  </w:style>
  <w:style w:type="paragraph" w:customStyle="1" w:styleId="Default">
    <w:name w:val="Default"/>
    <w:rsid w:val="008549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2"/>
    <w:next w:val="a6"/>
    <w:uiPriority w:val="59"/>
    <w:rsid w:val="008549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1"/>
    <w:unhideWhenUsed/>
    <w:rsid w:val="0085490E"/>
    <w:rPr>
      <w:color w:val="0000FF"/>
      <w:u w:val="single"/>
    </w:rPr>
  </w:style>
  <w:style w:type="paragraph" w:styleId="af7">
    <w:name w:val="Body Text Indent"/>
    <w:basedOn w:val="a0"/>
    <w:link w:val="af8"/>
    <w:uiPriority w:val="99"/>
    <w:unhideWhenUsed/>
    <w:rsid w:val="0085490E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basedOn w:val="a1"/>
    <w:link w:val="af7"/>
    <w:uiPriority w:val="99"/>
    <w:rsid w:val="0085490E"/>
    <w:rPr>
      <w:rFonts w:ascii="Calibri" w:eastAsia="Calibri" w:hAnsi="Calibri" w:cs="Times New Roman"/>
    </w:rPr>
  </w:style>
  <w:style w:type="paragraph" w:customStyle="1" w:styleId="a">
    <w:name w:val="список с точками"/>
    <w:basedOn w:val="a0"/>
    <w:uiPriority w:val="99"/>
    <w:rsid w:val="0085490E"/>
    <w:pPr>
      <w:numPr>
        <w:numId w:val="10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semiHidden/>
    <w:unhideWhenUsed/>
    <w:rsid w:val="0085490E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85490E"/>
    <w:rPr>
      <w:rFonts w:ascii="Calibri" w:eastAsia="Calibri" w:hAnsi="Calibri" w:cs="Times New Roman"/>
      <w:sz w:val="16"/>
      <w:szCs w:val="16"/>
    </w:rPr>
  </w:style>
  <w:style w:type="character" w:styleId="af9">
    <w:name w:val="FollowedHyperlink"/>
    <w:basedOn w:val="a1"/>
    <w:uiPriority w:val="99"/>
    <w:semiHidden/>
    <w:unhideWhenUsed/>
    <w:rsid w:val="0085490E"/>
    <w:rPr>
      <w:color w:val="800080" w:themeColor="followedHyperlink"/>
      <w:u w:val="single"/>
    </w:rPr>
  </w:style>
  <w:style w:type="character" w:customStyle="1" w:styleId="nowrap">
    <w:name w:val="nowrap"/>
    <w:basedOn w:val="a1"/>
    <w:rsid w:val="0085490E"/>
  </w:style>
  <w:style w:type="character" w:customStyle="1" w:styleId="quantity">
    <w:name w:val="quantity"/>
    <w:basedOn w:val="a1"/>
    <w:rsid w:val="0085490E"/>
  </w:style>
  <w:style w:type="paragraph" w:customStyle="1" w:styleId="booklist-authors">
    <w:name w:val="book_list-authors"/>
    <w:basedOn w:val="a0"/>
    <w:rsid w:val="00854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list-school">
    <w:name w:val="book_list-school"/>
    <w:basedOn w:val="a0"/>
    <w:rsid w:val="00854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-griff">
    <w:name w:val="book-griff"/>
    <w:basedOn w:val="a1"/>
    <w:rsid w:val="0085490E"/>
  </w:style>
  <w:style w:type="character" w:customStyle="1" w:styleId="20">
    <w:name w:val="Заголовок 2 Знак"/>
    <w:basedOn w:val="a1"/>
    <w:link w:val="2"/>
    <w:uiPriority w:val="9"/>
    <w:semiHidden/>
    <w:rsid w:val="00612A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CC05B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font12">
    <w:name w:val="font12"/>
    <w:rsid w:val="004B681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1">
    <w:name w:val="font11"/>
    <w:rsid w:val="003D0796"/>
    <w:rPr>
      <w:rFonts w:ascii="Times New Roman" w:eastAsia="Times New Roman" w:hAnsi="Times New Roman" w:cs="Times New Roman" w:hint="default"/>
      <w:sz w:val="22"/>
      <w:szCs w:val="22"/>
    </w:rPr>
  </w:style>
  <w:style w:type="paragraph" w:customStyle="1" w:styleId="leftspacing0">
    <w:name w:val="left_spacing0"/>
    <w:basedOn w:val="a0"/>
    <w:rsid w:val="0082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bold">
    <w:name w:val="font11bold"/>
    <w:rsid w:val="00824B05"/>
    <w:rPr>
      <w:rFonts w:ascii="Times New Roman" w:eastAsia="Times New Roman" w:hAnsi="Times New Roman" w:cs="Times New Roman" w:hint="default"/>
      <w:b/>
      <w:bCs/>
      <w:sz w:val="22"/>
      <w:szCs w:val="22"/>
    </w:rPr>
  </w:style>
  <w:style w:type="table" w:customStyle="1" w:styleId="Table">
    <w:name w:val="Table"/>
    <w:uiPriority w:val="99"/>
    <w:rsid w:val="00824B05"/>
    <w:pPr>
      <w:spacing w:after="160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3965" TargetMode="External"/><Relationship Id="rId18" Type="http://schemas.openxmlformats.org/officeDocument/2006/relationships/hyperlink" Target="http://biblioclub.ru/index.php?page=book&amp;id=471565" TargetMode="External"/><Relationship Id="rId26" Type="http://schemas.openxmlformats.org/officeDocument/2006/relationships/hyperlink" Target="https://www.biblio-online.ru/book/nauchnye-issledovaniya-v-professionalnoy-deyatelnosti-psihologo-pedagogicheskogo-napravleniya-444814" TargetMode="External"/><Relationship Id="rId39" Type="http://schemas.openxmlformats.org/officeDocument/2006/relationships/hyperlink" Target="http://biblioclub.ru/index.php?page=book&amp;id=496200" TargetMode="External"/><Relationship Id="rId21" Type="http://schemas.openxmlformats.org/officeDocument/2006/relationships/hyperlink" Target="https://firo.ranepa.ru/normativno-pravovye-materialy-i-dokumenty" TargetMode="External"/><Relationship Id="rId34" Type="http://schemas.openxmlformats.org/officeDocument/2006/relationships/hyperlink" Target="http://biblioclub.ru/index.php?page=book&amp;id=271487" TargetMode="External"/><Relationship Id="rId42" Type="http://schemas.openxmlformats.org/officeDocument/2006/relationships/hyperlink" Target="http://biblioclub.ru/index.php?page=book&amp;id=93280" TargetMode="External"/><Relationship Id="rId47" Type="http://schemas.openxmlformats.org/officeDocument/2006/relationships/hyperlink" Target="http://biblioclub.ru/index.php?page=book&amp;id=471221" TargetMode="External"/><Relationship Id="rId50" Type="http://schemas.openxmlformats.org/officeDocument/2006/relationships/hyperlink" Target="https://www.biblio-online.ru/bcode/438298" TargetMode="External"/><Relationship Id="rId55" Type="http://schemas.openxmlformats.org/officeDocument/2006/relationships/hyperlink" Target="https://edu.mininuniver.ru/course/view.php?id=1045" TargetMode="External"/><Relationship Id="rId63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500570" TargetMode="External"/><Relationship Id="rId20" Type="http://schemas.openxmlformats.org/officeDocument/2006/relationships/hyperlink" Target="https://firo.ranepa.ru/obrazovanie/fgos/193-fgos-detskiy-sad" TargetMode="External"/><Relationship Id="rId29" Type="http://schemas.openxmlformats.org/officeDocument/2006/relationships/hyperlink" Target="https://edu.mininuniver.ru/course/view.php?id=1041" TargetMode="External"/><Relationship Id="rId41" Type="http://schemas.openxmlformats.org/officeDocument/2006/relationships/hyperlink" Target="http://biblioclub.ru/index.php?page=book&amp;id=279866" TargetMode="External"/><Relationship Id="rId54" Type="http://schemas.openxmlformats.org/officeDocument/2006/relationships/hyperlink" Target="https://www.biblio-online.ru/bcode/438572" TargetMode="External"/><Relationship Id="rId62" Type="http://schemas.openxmlformats.org/officeDocument/2006/relationships/hyperlink" Target="http://biblioclub.ru/index.php?page=book&amp;id=9328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96112" TargetMode="External"/><Relationship Id="rId24" Type="http://schemas.openxmlformats.org/officeDocument/2006/relationships/hyperlink" Target="https://www.biblio-online.ru/book/metodologiya-nauchnyh-issledovaniy-438362" TargetMode="External"/><Relationship Id="rId32" Type="http://schemas.openxmlformats.org/officeDocument/2006/relationships/hyperlink" Target="http://biblioclub.ru/index.php?page=book&amp;id=232087" TargetMode="External"/><Relationship Id="rId37" Type="http://schemas.openxmlformats.org/officeDocument/2006/relationships/hyperlink" Target="http://biblioclub.ru/index.php?page=book&amp;id=446598" TargetMode="External"/><Relationship Id="rId40" Type="http://schemas.openxmlformats.org/officeDocument/2006/relationships/hyperlink" Target="http://biblioclub.ru/index.php?page=book&amp;id=232496" TargetMode="External"/><Relationship Id="rId45" Type="http://schemas.openxmlformats.org/officeDocument/2006/relationships/hyperlink" Target="http://biblioclub.ru/index.php?page=book&amp;id=278525" TargetMode="External"/><Relationship Id="rId53" Type="http://schemas.openxmlformats.org/officeDocument/2006/relationships/hyperlink" Target="https://www.biblio-online.ru/bcode/434028" TargetMode="External"/><Relationship Id="rId58" Type="http://schemas.openxmlformats.org/officeDocument/2006/relationships/hyperlink" Target="http://biblioclub.ru/index.php?page=book&amp;id=23249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278324" TargetMode="External"/><Relationship Id="rId23" Type="http://schemas.openxmlformats.org/officeDocument/2006/relationships/hyperlink" Target="https://www.biblio-online.ru/adv-search/get?scientific_school=46FD7BE0-8E0A-4DE0-9B42-82B9F20475C5" TargetMode="External"/><Relationship Id="rId28" Type="http://schemas.openxmlformats.org/officeDocument/2006/relationships/hyperlink" Target="https://www.biblio-online.ru/book/metodologiya-nauchnyh-issledovaniy-432110" TargetMode="External"/><Relationship Id="rId36" Type="http://schemas.openxmlformats.org/officeDocument/2006/relationships/hyperlink" Target="https://edu.mininuniver.ru/course/view.php?id=2533" TargetMode="External"/><Relationship Id="rId49" Type="http://schemas.openxmlformats.org/officeDocument/2006/relationships/hyperlink" Target="https://www.biblio-online.ru/bcode/438688" TargetMode="External"/><Relationship Id="rId57" Type="http://schemas.openxmlformats.org/officeDocument/2006/relationships/hyperlink" Target="http://biblioclub.ru/index.php?page=book&amp;id=114753" TargetMode="External"/><Relationship Id="rId61" Type="http://schemas.openxmlformats.org/officeDocument/2006/relationships/hyperlink" Target="http://biblioclub.ru/index.php?page=book&amp;id=232496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edu.mininuniver.ru/course/view.php?id=3160" TargetMode="External"/><Relationship Id="rId31" Type="http://schemas.openxmlformats.org/officeDocument/2006/relationships/hyperlink" Target="http://biblioclub.ru/index.php?page=book&amp;id=497279" TargetMode="External"/><Relationship Id="rId44" Type="http://schemas.openxmlformats.org/officeDocument/2006/relationships/hyperlink" Target="http://biblioclub.ru/index.php?page=book&amp;id=117117" TargetMode="External"/><Relationship Id="rId52" Type="http://schemas.openxmlformats.org/officeDocument/2006/relationships/hyperlink" Target="https://www.biblio-online.ru/bcode/436528" TargetMode="External"/><Relationship Id="rId60" Type="http://schemas.openxmlformats.org/officeDocument/2006/relationships/hyperlink" Target="https://edu.mininuniver.ru/course/view.php?id=87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52520" TargetMode="External"/><Relationship Id="rId22" Type="http://schemas.openxmlformats.org/officeDocument/2006/relationships/hyperlink" Target="https://www.biblio-online.ru/book/metodologiya-i-metody-nauchnogo-issledovaniya-438292" TargetMode="External"/><Relationship Id="rId27" Type="http://schemas.openxmlformats.org/officeDocument/2006/relationships/hyperlink" Target="https://www.biblio-online.ru/book/metodologiya-nauchnogo-poznaniya-434162" TargetMode="External"/><Relationship Id="rId30" Type="http://schemas.openxmlformats.org/officeDocument/2006/relationships/hyperlink" Target="http://biblioclub.ru/index.php?page=book&amp;id=258784" TargetMode="External"/><Relationship Id="rId35" Type="http://schemas.openxmlformats.org/officeDocument/2006/relationships/hyperlink" Target="https://www.biblio-online.ru/bcode/441665" TargetMode="External"/><Relationship Id="rId43" Type="http://schemas.openxmlformats.org/officeDocument/2006/relationships/hyperlink" Target="https://edu.mininuniver.ru/course/view.php?id=1181" TargetMode="External"/><Relationship Id="rId48" Type="http://schemas.openxmlformats.org/officeDocument/2006/relationships/hyperlink" Target="http://biblioclub.ru/index.php?page=book&amp;id=471794" TargetMode="External"/><Relationship Id="rId56" Type="http://schemas.openxmlformats.org/officeDocument/2006/relationships/hyperlink" Target="https://www.biblio-online.ru/bcode/431729" TargetMode="External"/><Relationship Id="rId64" Type="http://schemas.openxmlformats.org/officeDocument/2006/relationships/theme" Target="theme/theme1.xml"/><Relationship Id="rId8" Type="http://schemas.openxmlformats.org/officeDocument/2006/relationships/image" Target="media/image2.jpeg"/><Relationship Id="rId51" Type="http://schemas.openxmlformats.org/officeDocument/2006/relationships/hyperlink" Target="https://www.biblio-online.ru/bcode/438268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86259" TargetMode="External"/><Relationship Id="rId17" Type="http://schemas.openxmlformats.org/officeDocument/2006/relationships/hyperlink" Target="http://biblioclub.ru/index.php?page=book&amp;id=115176" TargetMode="External"/><Relationship Id="rId25" Type="http://schemas.openxmlformats.org/officeDocument/2006/relationships/hyperlink" Target="https://www.biblio-online.ru/book/metodologiya-i-metody-nauchnogo-issledovaniya-437120" TargetMode="External"/><Relationship Id="rId33" Type="http://schemas.openxmlformats.org/officeDocument/2006/relationships/hyperlink" Target="https://www.biblio-online.ru/bcode/437740" TargetMode="External"/><Relationship Id="rId38" Type="http://schemas.openxmlformats.org/officeDocument/2006/relationships/hyperlink" Target="http://biblioclub.ru/index.php?page=book&amp;id=114753" TargetMode="External"/><Relationship Id="rId46" Type="http://schemas.openxmlformats.org/officeDocument/2006/relationships/hyperlink" Target="http://biblioclub.ru/index.php?page=book&amp;id=429195" TargetMode="External"/><Relationship Id="rId59" Type="http://schemas.openxmlformats.org/officeDocument/2006/relationships/hyperlink" Target="http://biblioclub.ru/index.php?page=book&amp;id=932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55</Pages>
  <Words>16478</Words>
  <Characters>93930</Characters>
  <Application>Microsoft Office Word</Application>
  <DocSecurity>0</DocSecurity>
  <Lines>782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sys_admin</cp:lastModifiedBy>
  <cp:revision>7</cp:revision>
  <cp:lastPrinted>2019-07-29T11:48:00Z</cp:lastPrinted>
  <dcterms:created xsi:type="dcterms:W3CDTF">2019-07-31T08:58:00Z</dcterms:created>
  <dcterms:modified xsi:type="dcterms:W3CDTF">2020-08-26T18:23:00Z</dcterms:modified>
</cp:coreProperties>
</file>